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8C3" w:rsidRDefault="007C48C3" w:rsidP="002B59A9">
      <w:pPr>
        <w:jc w:val="both"/>
        <w:rPr>
          <w:b/>
          <w:sz w:val="24"/>
          <w:szCs w:val="24"/>
        </w:rPr>
      </w:pPr>
      <w:r w:rsidRPr="005D1F60">
        <w:rPr>
          <w:b/>
          <w:noProof/>
          <w:sz w:val="24"/>
          <w:szCs w:val="24"/>
          <w:lang w:eastAsia="fr-FR"/>
        </w:rPr>
        <w:drawing>
          <wp:inline distT="0" distB="0" distL="0" distR="0" wp14:anchorId="24772CC0" wp14:editId="0AFC9214">
            <wp:extent cx="1043940" cy="1043940"/>
            <wp:effectExtent l="0" t="0" r="3810" b="3810"/>
            <wp:docPr id="1" name="Image 1" descr="Logo Croix-Ro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Logo Croix-Rou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8C3" w:rsidRDefault="007C48C3" w:rsidP="002B59A9">
      <w:pPr>
        <w:jc w:val="both"/>
        <w:rPr>
          <w:b/>
          <w:sz w:val="24"/>
          <w:szCs w:val="24"/>
        </w:rPr>
      </w:pPr>
    </w:p>
    <w:p w:rsidR="007C48C3" w:rsidRPr="00392876" w:rsidRDefault="007C48C3" w:rsidP="002B59A9">
      <w:pPr>
        <w:jc w:val="both"/>
        <w:rPr>
          <w:b/>
          <w:sz w:val="40"/>
          <w:szCs w:val="28"/>
        </w:rPr>
      </w:pPr>
      <w:r w:rsidRPr="00392876">
        <w:rPr>
          <w:b/>
          <w:sz w:val="40"/>
          <w:szCs w:val="28"/>
        </w:rPr>
        <w:t xml:space="preserve">PROJET D’ORDRE DU JOUR </w:t>
      </w:r>
      <w:r>
        <w:rPr>
          <w:b/>
          <w:sz w:val="40"/>
          <w:szCs w:val="28"/>
        </w:rPr>
        <w:t xml:space="preserve"> </w:t>
      </w:r>
    </w:p>
    <w:p w:rsidR="007C48C3" w:rsidRPr="00392876" w:rsidRDefault="007C48C3" w:rsidP="002B59A9">
      <w:pPr>
        <w:jc w:val="both"/>
        <w:rPr>
          <w:b/>
          <w:sz w:val="40"/>
          <w:szCs w:val="28"/>
        </w:rPr>
      </w:pPr>
      <w:r>
        <w:rPr>
          <w:b/>
          <w:sz w:val="40"/>
          <w:szCs w:val="28"/>
        </w:rPr>
        <w:t xml:space="preserve"> 11</w:t>
      </w:r>
      <w:r w:rsidRPr="007E7765">
        <w:rPr>
          <w:b/>
          <w:sz w:val="40"/>
          <w:szCs w:val="28"/>
          <w:vertAlign w:val="superscript"/>
        </w:rPr>
        <w:t>ème</w:t>
      </w:r>
      <w:r>
        <w:rPr>
          <w:b/>
          <w:sz w:val="40"/>
          <w:szCs w:val="28"/>
        </w:rPr>
        <w:t xml:space="preserve"> </w:t>
      </w:r>
      <w:r w:rsidRPr="00392876">
        <w:rPr>
          <w:b/>
          <w:sz w:val="40"/>
          <w:szCs w:val="28"/>
        </w:rPr>
        <w:t xml:space="preserve">ASSEMBLEE GENERALE </w:t>
      </w:r>
      <w:r>
        <w:rPr>
          <w:b/>
          <w:sz w:val="40"/>
          <w:szCs w:val="28"/>
        </w:rPr>
        <w:t>DE LA CRB</w:t>
      </w:r>
    </w:p>
    <w:p w:rsidR="007C48C3" w:rsidRPr="007C48C3" w:rsidRDefault="007C48C3" w:rsidP="002B59A9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CENTRE DE FORMATION DE NGAGARA</w:t>
      </w:r>
    </w:p>
    <w:p w:rsidR="007C48C3" w:rsidRPr="007C48C3" w:rsidRDefault="007C48C3" w:rsidP="002B59A9">
      <w:pPr>
        <w:jc w:val="both"/>
        <w:rPr>
          <w:b/>
          <w:color w:val="FF0000"/>
          <w:sz w:val="24"/>
          <w:szCs w:val="24"/>
        </w:rPr>
      </w:pPr>
      <w:r w:rsidRPr="00983D8A">
        <w:rPr>
          <w:b/>
          <w:color w:val="FF0000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GAGARA</w:t>
      </w:r>
    </w:p>
    <w:p w:rsidR="007C48C3" w:rsidRPr="000448BE" w:rsidRDefault="007C48C3" w:rsidP="002B59A9">
      <w:pPr>
        <w:shd w:val="clear" w:color="auto" w:fill="FABF8F"/>
        <w:tabs>
          <w:tab w:val="left" w:pos="5679"/>
        </w:tabs>
        <w:jc w:val="both"/>
        <w:rPr>
          <w:b/>
          <w:i/>
          <w:sz w:val="48"/>
          <w:szCs w:val="48"/>
        </w:rPr>
      </w:pPr>
      <w:r>
        <w:rPr>
          <w:b/>
          <w:i/>
          <w:sz w:val="48"/>
          <w:szCs w:val="48"/>
        </w:rPr>
        <w:t xml:space="preserve">Jour I : </w:t>
      </w:r>
      <w:r w:rsidR="00EC7DB3">
        <w:rPr>
          <w:b/>
          <w:i/>
          <w:sz w:val="48"/>
          <w:szCs w:val="48"/>
        </w:rPr>
        <w:t>JEUDI 15</w:t>
      </w:r>
      <w:r w:rsidRPr="00A91151">
        <w:rPr>
          <w:b/>
          <w:i/>
          <w:sz w:val="48"/>
          <w:szCs w:val="48"/>
        </w:rPr>
        <w:t>/</w:t>
      </w:r>
      <w:r w:rsidR="00983D8A">
        <w:rPr>
          <w:b/>
          <w:i/>
          <w:sz w:val="48"/>
          <w:szCs w:val="48"/>
        </w:rPr>
        <w:t>0</w:t>
      </w:r>
      <w:r w:rsidR="00AB658E">
        <w:rPr>
          <w:b/>
          <w:i/>
          <w:sz w:val="48"/>
          <w:szCs w:val="48"/>
        </w:rPr>
        <w:t>8</w:t>
      </w:r>
      <w:r w:rsidR="000448BE">
        <w:rPr>
          <w:b/>
          <w:i/>
          <w:sz w:val="48"/>
          <w:szCs w:val="48"/>
        </w:rPr>
        <w:t> /2024</w:t>
      </w:r>
    </w:p>
    <w:tbl>
      <w:tblPr>
        <w:tblW w:w="13080" w:type="dxa"/>
        <w:tblLook w:val="04A0" w:firstRow="1" w:lastRow="0" w:firstColumn="1" w:lastColumn="0" w:noHBand="0" w:noVBand="1"/>
      </w:tblPr>
      <w:tblGrid>
        <w:gridCol w:w="1471"/>
        <w:gridCol w:w="12"/>
        <w:gridCol w:w="6129"/>
        <w:gridCol w:w="2121"/>
        <w:gridCol w:w="211"/>
        <w:gridCol w:w="222"/>
        <w:gridCol w:w="1243"/>
        <w:gridCol w:w="1671"/>
      </w:tblGrid>
      <w:tr w:rsidR="007C48C3" w:rsidRPr="008C54EA" w:rsidTr="006F1E5C">
        <w:trPr>
          <w:gridAfter w:val="4"/>
          <w:wAfter w:w="3474" w:type="dxa"/>
        </w:trPr>
        <w:tc>
          <w:tcPr>
            <w:tcW w:w="1451" w:type="dxa"/>
          </w:tcPr>
          <w:p w:rsidR="007C48C3" w:rsidRPr="00594C49" w:rsidRDefault="007C48C3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062" w:type="dxa"/>
            <w:gridSpan w:val="2"/>
          </w:tcPr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</w:t>
            </w:r>
          </w:p>
          <w:p w:rsidR="007C48C3" w:rsidRPr="008C54EA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</w:tcPr>
          <w:p w:rsidR="007C48C3" w:rsidRPr="008C54EA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C48C3" w:rsidRPr="008C54EA" w:rsidTr="006F1E5C">
        <w:trPr>
          <w:gridAfter w:val="4"/>
          <w:wAfter w:w="3474" w:type="dxa"/>
        </w:trPr>
        <w:tc>
          <w:tcPr>
            <w:tcW w:w="1451" w:type="dxa"/>
            <w:shd w:val="clear" w:color="auto" w:fill="9BBB59"/>
          </w:tcPr>
          <w:p w:rsidR="007C48C3" w:rsidRPr="00D12B5D" w:rsidRDefault="007C48C3" w:rsidP="002B59A9">
            <w:pPr>
              <w:spacing w:after="0" w:line="240" w:lineRule="auto"/>
              <w:jc w:val="both"/>
              <w:rPr>
                <w:b/>
                <w:i/>
                <w:color w:val="984806"/>
                <w:sz w:val="30"/>
                <w:szCs w:val="30"/>
              </w:rPr>
            </w:pPr>
          </w:p>
        </w:tc>
        <w:tc>
          <w:tcPr>
            <w:tcW w:w="6062" w:type="dxa"/>
            <w:gridSpan w:val="2"/>
            <w:shd w:val="clear" w:color="auto" w:fill="9BBB59"/>
          </w:tcPr>
          <w:p w:rsidR="007C48C3" w:rsidRPr="00FA1B84" w:rsidRDefault="007C48C3" w:rsidP="002B59A9">
            <w:pPr>
              <w:spacing w:after="0" w:line="240" w:lineRule="auto"/>
              <w:jc w:val="both"/>
              <w:rPr>
                <w:bCs/>
                <w:i/>
                <w:color w:val="C00000"/>
                <w:sz w:val="30"/>
                <w:szCs w:val="30"/>
              </w:rPr>
            </w:pPr>
            <w:r w:rsidRPr="00FA1B84">
              <w:rPr>
                <w:bCs/>
                <w:i/>
                <w:color w:val="C00000"/>
                <w:sz w:val="30"/>
                <w:szCs w:val="30"/>
              </w:rPr>
              <w:t>1</w:t>
            </w:r>
            <w:r w:rsidR="00592E17">
              <w:rPr>
                <w:bCs/>
                <w:i/>
                <w:color w:val="C00000"/>
                <w:sz w:val="30"/>
                <w:szCs w:val="30"/>
              </w:rPr>
              <w:t>1 : </w:t>
            </w:r>
            <w:r w:rsidR="00983D8A">
              <w:rPr>
                <w:bCs/>
                <w:i/>
                <w:color w:val="C00000"/>
                <w:sz w:val="30"/>
                <w:szCs w:val="30"/>
              </w:rPr>
              <w:t>00</w:t>
            </w:r>
            <w:r w:rsidRPr="00FA1B84">
              <w:rPr>
                <w:bCs/>
                <w:i/>
                <w:color w:val="C00000"/>
                <w:sz w:val="30"/>
                <w:szCs w:val="30"/>
              </w:rPr>
              <w:t xml:space="preserve"> -19 :00 : Déroulement du J1</w:t>
            </w:r>
          </w:p>
        </w:tc>
        <w:tc>
          <w:tcPr>
            <w:tcW w:w="2093" w:type="dxa"/>
            <w:shd w:val="clear" w:color="auto" w:fill="9BBB59"/>
          </w:tcPr>
          <w:p w:rsidR="007C48C3" w:rsidRPr="00D12B5D" w:rsidRDefault="007C48C3" w:rsidP="002B59A9">
            <w:pPr>
              <w:spacing w:after="0" w:line="240" w:lineRule="auto"/>
              <w:jc w:val="both"/>
              <w:rPr>
                <w:b/>
                <w:i/>
                <w:color w:val="984806"/>
                <w:sz w:val="30"/>
                <w:szCs w:val="30"/>
              </w:rPr>
            </w:pPr>
          </w:p>
        </w:tc>
      </w:tr>
      <w:tr w:rsidR="007C48C3" w:rsidRPr="008C54EA" w:rsidTr="006F1E5C">
        <w:trPr>
          <w:gridAfter w:val="4"/>
          <w:wAfter w:w="3474" w:type="dxa"/>
        </w:trPr>
        <w:tc>
          <w:tcPr>
            <w:tcW w:w="1451" w:type="dxa"/>
          </w:tcPr>
          <w:p w:rsidR="007C48C3" w:rsidRPr="00FA1B84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A1B84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062" w:type="dxa"/>
            <w:gridSpan w:val="2"/>
          </w:tcPr>
          <w:p w:rsidR="007C48C3" w:rsidRPr="004E7F98" w:rsidRDefault="007C48C3" w:rsidP="002B59A9">
            <w:pPr>
              <w:pStyle w:val="Paragraphedeliste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4E7F98">
              <w:rPr>
                <w:b/>
                <w:sz w:val="28"/>
                <w:szCs w:val="28"/>
              </w:rPr>
              <w:t xml:space="preserve">Arrivée des participants à </w:t>
            </w:r>
            <w:r w:rsidR="00983D8A">
              <w:rPr>
                <w:b/>
                <w:sz w:val="28"/>
                <w:szCs w:val="28"/>
              </w:rPr>
              <w:t>Bujumbura</w:t>
            </w:r>
            <w:r w:rsidRPr="004E7F98">
              <w:rPr>
                <w:b/>
                <w:sz w:val="28"/>
                <w:szCs w:val="28"/>
              </w:rPr>
              <w:t xml:space="preserve">  </w:t>
            </w:r>
          </w:p>
          <w:p w:rsidR="007C48C3" w:rsidRPr="00455CED" w:rsidRDefault="007C48C3" w:rsidP="002B59A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55CED">
              <w:rPr>
                <w:bCs/>
                <w:sz w:val="24"/>
                <w:szCs w:val="24"/>
              </w:rPr>
              <w:t>-</w:t>
            </w:r>
            <w:r w:rsidR="00983D8A">
              <w:rPr>
                <w:bCs/>
                <w:sz w:val="24"/>
                <w:szCs w:val="24"/>
              </w:rPr>
              <w:t>Matin</w:t>
            </w:r>
            <w:r w:rsidR="00DC5AD2">
              <w:rPr>
                <w:bCs/>
                <w:sz w:val="24"/>
                <w:szCs w:val="24"/>
              </w:rPr>
              <w:t> : Voyage sur Bujumbura</w:t>
            </w:r>
            <w:r w:rsidR="00983D8A">
              <w:rPr>
                <w:bCs/>
                <w:sz w:val="24"/>
                <w:szCs w:val="24"/>
              </w:rPr>
              <w:t xml:space="preserve"> </w:t>
            </w:r>
          </w:p>
          <w:p w:rsidR="007D2368" w:rsidRPr="002A13D2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A13D2">
              <w:rPr>
                <w:sz w:val="24"/>
                <w:szCs w:val="24"/>
              </w:rPr>
              <w:t>- A 1</w:t>
            </w:r>
            <w:r w:rsidR="00592E17">
              <w:rPr>
                <w:sz w:val="24"/>
                <w:szCs w:val="24"/>
              </w:rPr>
              <w:t>1</w:t>
            </w:r>
            <w:r w:rsidRPr="002A13D2">
              <w:rPr>
                <w:sz w:val="24"/>
                <w:szCs w:val="24"/>
              </w:rPr>
              <w:t xml:space="preserve"> :</w:t>
            </w:r>
            <w:r w:rsidR="00E04AA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 :</w:t>
            </w:r>
            <w:r w:rsidRPr="002A13D2">
              <w:rPr>
                <w:sz w:val="24"/>
                <w:szCs w:val="24"/>
              </w:rPr>
              <w:t xml:space="preserve"> les participants arrivent </w:t>
            </w:r>
            <w:r w:rsidR="007D2368">
              <w:rPr>
                <w:sz w:val="24"/>
                <w:szCs w:val="24"/>
              </w:rPr>
              <w:t>au Siège de la SN pour enregistrement.</w:t>
            </w:r>
            <w:r w:rsidR="007D2368">
              <w:rPr>
                <w:bCs/>
                <w:sz w:val="24"/>
                <w:szCs w:val="24"/>
              </w:rPr>
              <w:t xml:space="preserve"> </w:t>
            </w:r>
            <w:r w:rsidR="00E45FDE">
              <w:rPr>
                <w:bCs/>
                <w:sz w:val="24"/>
                <w:szCs w:val="24"/>
              </w:rPr>
              <w:t>Une équipe les installe dans les hôtels.</w:t>
            </w:r>
          </w:p>
          <w:p w:rsidR="007C48C3" w:rsidRPr="00A007E3" w:rsidRDefault="007C48C3" w:rsidP="002B59A9">
            <w:pPr>
              <w:spacing w:after="0" w:line="240" w:lineRule="auto"/>
              <w:jc w:val="both"/>
              <w:rPr>
                <w:color w:val="FF0000"/>
                <w:sz w:val="24"/>
                <w:szCs w:val="24"/>
              </w:rPr>
            </w:pPr>
            <w:r w:rsidRPr="002A13D2">
              <w:rPr>
                <w:sz w:val="24"/>
                <w:szCs w:val="24"/>
              </w:rPr>
              <w:t>- 1</w:t>
            </w:r>
            <w:r w:rsidR="00592E17">
              <w:rPr>
                <w:sz w:val="24"/>
                <w:szCs w:val="24"/>
              </w:rPr>
              <w:t>2 :3</w:t>
            </w:r>
            <w:r w:rsidRPr="002A13D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 : le repas est servi </w:t>
            </w:r>
            <w:r w:rsidR="00983D8A">
              <w:rPr>
                <w:sz w:val="24"/>
                <w:szCs w:val="24"/>
              </w:rPr>
              <w:t xml:space="preserve">au Centre de Formation de </w:t>
            </w:r>
            <w:proofErr w:type="spellStart"/>
            <w:r w:rsidR="00983D8A">
              <w:rPr>
                <w:sz w:val="24"/>
                <w:szCs w:val="24"/>
              </w:rPr>
              <w:t>Ngagara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</w:p>
          <w:p w:rsidR="007C48C3" w:rsidRPr="003901E2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ind w:left="-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Comité d'organisation</w:t>
            </w:r>
          </w:p>
        </w:tc>
      </w:tr>
      <w:tr w:rsidR="007C48C3" w:rsidRPr="008C54EA" w:rsidTr="006F1E5C">
        <w:trPr>
          <w:gridAfter w:val="4"/>
          <w:wAfter w:w="3474" w:type="dxa"/>
          <w:trHeight w:val="426"/>
        </w:trPr>
        <w:tc>
          <w:tcPr>
            <w:tcW w:w="1451" w:type="dxa"/>
          </w:tcPr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A1B84">
              <w:rPr>
                <w:b/>
                <w:sz w:val="24"/>
                <w:szCs w:val="24"/>
              </w:rPr>
              <w:t>2.</w:t>
            </w:r>
          </w:p>
          <w:p w:rsidR="00E45FDE" w:rsidRDefault="00E45FDE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2B59A9" w:rsidRDefault="002B59A9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E45FDE" w:rsidRPr="002B59A9" w:rsidRDefault="002B59A9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B59A9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6062" w:type="dxa"/>
            <w:gridSpan w:val="2"/>
          </w:tcPr>
          <w:p w:rsidR="00E45FDE" w:rsidRDefault="00592E17" w:rsidP="002B59A9">
            <w:pPr>
              <w:pStyle w:val="Paragraphedeliste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 :30-14 :0</w:t>
            </w:r>
            <w:r w:rsidR="007C48C3" w:rsidRPr="004E7F98">
              <w:rPr>
                <w:b/>
                <w:sz w:val="28"/>
                <w:szCs w:val="28"/>
              </w:rPr>
              <w:t xml:space="preserve">0 </w:t>
            </w:r>
            <w:r w:rsidR="00E45FDE">
              <w:rPr>
                <w:b/>
                <w:sz w:val="28"/>
                <w:szCs w:val="28"/>
              </w:rPr>
              <w:t>Accuei</w:t>
            </w:r>
            <w:r w:rsidR="00DC5AD2">
              <w:rPr>
                <w:b/>
                <w:sz w:val="28"/>
                <w:szCs w:val="28"/>
              </w:rPr>
              <w:t>l et installation dans la salle</w:t>
            </w:r>
          </w:p>
          <w:p w:rsidR="002B59A9" w:rsidRDefault="002B59A9" w:rsidP="002B59A9">
            <w:pPr>
              <w:pStyle w:val="Paragraphedeliste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</w:p>
          <w:p w:rsidR="00E45FDE" w:rsidRDefault="00E45FDE" w:rsidP="002B59A9">
            <w:pPr>
              <w:pStyle w:val="Paragraphedeliste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:00-14 :30 : Cérémonies d’ouverture</w:t>
            </w:r>
          </w:p>
          <w:p w:rsidR="007C48C3" w:rsidRPr="003901E2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093" w:type="dxa"/>
          </w:tcPr>
          <w:p w:rsidR="007C48C3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Plénière</w:t>
            </w:r>
          </w:p>
          <w:p w:rsidR="002B59A9" w:rsidRDefault="002B59A9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2B59A9" w:rsidRDefault="002B59A9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  <w:p w:rsidR="002B59A9" w:rsidRDefault="002B59A9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Plénière</w:t>
            </w:r>
          </w:p>
          <w:p w:rsidR="002B59A9" w:rsidRPr="00D068C9" w:rsidRDefault="002B59A9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C48C3" w:rsidRPr="00FA1B84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7C48C3" w:rsidRPr="00FA1B84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A1B84">
              <w:rPr>
                <w:sz w:val="20"/>
                <w:szCs w:val="20"/>
              </w:rPr>
              <w:t xml:space="preserve"> </w:t>
            </w:r>
            <w:r w:rsidR="002B59A9">
              <w:rPr>
                <w:b/>
                <w:sz w:val="24"/>
                <w:szCs w:val="24"/>
              </w:rPr>
              <w:t>4</w:t>
            </w:r>
            <w:r w:rsidRPr="00FA1B8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050" w:type="dxa"/>
          </w:tcPr>
          <w:p w:rsidR="007C48C3" w:rsidRDefault="002B59A9" w:rsidP="002B59A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 :30-15 :0</w:t>
            </w:r>
            <w:r w:rsidR="007C48C3" w:rsidRPr="00FA1B84">
              <w:rPr>
                <w:b/>
                <w:sz w:val="28"/>
                <w:szCs w:val="28"/>
              </w:rPr>
              <w:t>0 Questions de procédures</w:t>
            </w:r>
          </w:p>
          <w:p w:rsidR="002B59A9" w:rsidRPr="00FA1B84" w:rsidRDefault="002B59A9" w:rsidP="002B59A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7C48C3" w:rsidRPr="00FA1B84" w:rsidRDefault="002B59A9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7C48C3" w:rsidRPr="008C54EA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C54EA">
              <w:rPr>
                <w:sz w:val="20"/>
                <w:szCs w:val="20"/>
              </w:rPr>
              <w:t>.1</w:t>
            </w:r>
          </w:p>
        </w:tc>
        <w:tc>
          <w:tcPr>
            <w:tcW w:w="6050" w:type="dxa"/>
          </w:tcPr>
          <w:p w:rsidR="007C48C3" w:rsidRPr="00E45FDE" w:rsidRDefault="00E45FDE" w:rsidP="002B59A9">
            <w:pPr>
              <w:spacing w:after="0"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Appel nominal</w:t>
            </w:r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68C9"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7C48C3" w:rsidRPr="008C54EA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6050" w:type="dxa"/>
          </w:tcPr>
          <w:p w:rsidR="007C48C3" w:rsidRPr="00455CED" w:rsidRDefault="007C48C3" w:rsidP="00433D78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55CED">
              <w:rPr>
                <w:bCs/>
                <w:sz w:val="24"/>
                <w:szCs w:val="24"/>
              </w:rPr>
              <w:t xml:space="preserve">Mot d’ouverture de l’AG par </w:t>
            </w:r>
            <w:r w:rsidR="00433D78">
              <w:rPr>
                <w:bCs/>
                <w:sz w:val="24"/>
                <w:szCs w:val="24"/>
              </w:rPr>
              <w:t>la présidente</w:t>
            </w:r>
            <w:r w:rsidRPr="00455CED">
              <w:rPr>
                <w:bCs/>
                <w:sz w:val="24"/>
                <w:szCs w:val="24"/>
              </w:rPr>
              <w:t xml:space="preserve"> de la CRB</w:t>
            </w:r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7C48C3" w:rsidRPr="008C54EA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C54E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050" w:type="dxa"/>
          </w:tcPr>
          <w:p w:rsidR="007C48C3" w:rsidRPr="00455CED" w:rsidRDefault="007C48C3" w:rsidP="002B59A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55CED">
              <w:rPr>
                <w:bCs/>
                <w:sz w:val="24"/>
                <w:szCs w:val="24"/>
              </w:rPr>
              <w:t>Adopti</w:t>
            </w:r>
            <w:r w:rsidR="00433D78">
              <w:rPr>
                <w:bCs/>
                <w:sz w:val="24"/>
                <w:szCs w:val="24"/>
              </w:rPr>
              <w:t>on de l’ordre du jour de l’Assemblée Générale</w:t>
            </w:r>
            <w:r w:rsidRPr="00455CED">
              <w:rPr>
                <w:bCs/>
                <w:sz w:val="24"/>
                <w:szCs w:val="24"/>
              </w:rPr>
              <w:t xml:space="preserve"> </w:t>
            </w:r>
            <w:r w:rsidR="00E45FD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68C9"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6F1E5C">
        <w:trPr>
          <w:gridAfter w:val="4"/>
          <w:wAfter w:w="3474" w:type="dxa"/>
          <w:trHeight w:val="814"/>
        </w:trPr>
        <w:tc>
          <w:tcPr>
            <w:tcW w:w="1463" w:type="dxa"/>
            <w:gridSpan w:val="2"/>
          </w:tcPr>
          <w:p w:rsidR="007C48C3" w:rsidRPr="008C54EA" w:rsidRDefault="007C48C3" w:rsidP="002B59A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C54EA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050" w:type="dxa"/>
          </w:tcPr>
          <w:p w:rsidR="007C48C3" w:rsidRPr="00455CED" w:rsidRDefault="007C48C3" w:rsidP="002B59A9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455CED">
              <w:rPr>
                <w:bCs/>
                <w:sz w:val="24"/>
                <w:szCs w:val="24"/>
              </w:rPr>
              <w:t xml:space="preserve"> Présentation et Adoption d</w:t>
            </w:r>
            <w:r w:rsidR="002B59A9">
              <w:rPr>
                <w:bCs/>
                <w:sz w:val="24"/>
                <w:szCs w:val="24"/>
              </w:rPr>
              <w:t>u Compte r</w:t>
            </w:r>
            <w:r w:rsidR="00983D8A">
              <w:rPr>
                <w:bCs/>
                <w:sz w:val="24"/>
                <w:szCs w:val="24"/>
              </w:rPr>
              <w:t>endu de l’AGE de Janvier 2022</w:t>
            </w:r>
            <w:r w:rsidRPr="00455CED">
              <w:rPr>
                <w:bCs/>
                <w:sz w:val="24"/>
                <w:szCs w:val="24"/>
              </w:rPr>
              <w:t> </w:t>
            </w:r>
            <w:r w:rsidR="00E45FD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68C9"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2B59A9">
        <w:trPr>
          <w:gridAfter w:val="4"/>
          <w:wAfter w:w="3474" w:type="dxa"/>
          <w:trHeight w:val="851"/>
        </w:trPr>
        <w:tc>
          <w:tcPr>
            <w:tcW w:w="1463" w:type="dxa"/>
            <w:gridSpan w:val="2"/>
          </w:tcPr>
          <w:p w:rsidR="007C48C3" w:rsidRPr="00FA1B84" w:rsidRDefault="007C48C3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A1B84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050" w:type="dxa"/>
          </w:tcPr>
          <w:p w:rsidR="0069133C" w:rsidRDefault="00EC0201" w:rsidP="002B59A9">
            <w:pPr>
              <w:tabs>
                <w:tab w:val="left" w:pos="4928"/>
              </w:tabs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15:00-15 :15 : </w:t>
            </w:r>
            <w:r w:rsidR="007C48C3" w:rsidRPr="004E7F98">
              <w:rPr>
                <w:b/>
                <w:sz w:val="28"/>
                <w:szCs w:val="28"/>
              </w:rPr>
              <w:t>Rapport Moral de la SN</w:t>
            </w:r>
          </w:p>
          <w:p w:rsidR="00E45FDE" w:rsidRPr="000A487C" w:rsidRDefault="002B59A9" w:rsidP="002B59A9">
            <w:pPr>
              <w:spacing w:after="0"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0A487C">
              <w:rPr>
                <w:bCs/>
                <w:i/>
                <w:sz w:val="24"/>
                <w:szCs w:val="24"/>
              </w:rPr>
              <w:t>P</w:t>
            </w:r>
            <w:r w:rsidR="000A487C">
              <w:rPr>
                <w:bCs/>
                <w:i/>
                <w:sz w:val="24"/>
                <w:szCs w:val="24"/>
              </w:rPr>
              <w:t>ar la P</w:t>
            </w:r>
            <w:r w:rsidR="00DC5AD2" w:rsidRPr="000A487C">
              <w:rPr>
                <w:bCs/>
                <w:i/>
                <w:sz w:val="24"/>
                <w:szCs w:val="24"/>
              </w:rPr>
              <w:t>résidente</w:t>
            </w:r>
            <w:bookmarkStart w:id="0" w:name="_GoBack"/>
            <w:bookmarkEnd w:id="0"/>
          </w:p>
        </w:tc>
        <w:tc>
          <w:tcPr>
            <w:tcW w:w="2093" w:type="dxa"/>
          </w:tcPr>
          <w:p w:rsidR="007C48C3" w:rsidRPr="00D068C9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68C9"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E45FDE">
        <w:trPr>
          <w:gridAfter w:val="4"/>
          <w:wAfter w:w="3474" w:type="dxa"/>
          <w:trHeight w:val="422"/>
        </w:trPr>
        <w:tc>
          <w:tcPr>
            <w:tcW w:w="1463" w:type="dxa"/>
            <w:gridSpan w:val="2"/>
          </w:tcPr>
          <w:p w:rsidR="007C48C3" w:rsidRPr="00FA1B84" w:rsidRDefault="007C48C3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FA1B84"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6050" w:type="dxa"/>
          </w:tcPr>
          <w:p w:rsidR="007C48C3" w:rsidRPr="00E45FDE" w:rsidRDefault="005E47F1" w:rsidP="002B59A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 :1</w:t>
            </w:r>
            <w:r w:rsidR="007C48C3" w:rsidRPr="004E7F98">
              <w:rPr>
                <w:b/>
                <w:sz w:val="28"/>
                <w:szCs w:val="28"/>
              </w:rPr>
              <w:t>0-1</w:t>
            </w:r>
            <w:r w:rsidR="00101E8A">
              <w:rPr>
                <w:b/>
                <w:sz w:val="28"/>
                <w:szCs w:val="28"/>
              </w:rPr>
              <w:t>5</w:t>
            </w:r>
            <w:r w:rsidR="007C48C3" w:rsidRPr="004E7F98">
              <w:rPr>
                <w:b/>
                <w:sz w:val="28"/>
                <w:szCs w:val="28"/>
              </w:rPr>
              <w:t> :</w:t>
            </w:r>
            <w:r>
              <w:rPr>
                <w:b/>
                <w:sz w:val="28"/>
                <w:szCs w:val="28"/>
              </w:rPr>
              <w:t>2</w:t>
            </w:r>
            <w:r w:rsidR="00E45FDE">
              <w:rPr>
                <w:b/>
                <w:sz w:val="28"/>
                <w:szCs w:val="28"/>
              </w:rPr>
              <w:t>0 Rapport du Secrétaire Général</w:t>
            </w:r>
            <w:r w:rsidR="00DC5AD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093" w:type="dxa"/>
          </w:tcPr>
          <w:p w:rsidR="007C48C3" w:rsidRPr="00D068C9" w:rsidRDefault="000A487C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Plénière</w:t>
            </w:r>
          </w:p>
        </w:tc>
      </w:tr>
      <w:tr w:rsidR="007C48C3" w:rsidRPr="008C54EA" w:rsidTr="00EC0201">
        <w:trPr>
          <w:gridAfter w:val="4"/>
          <w:wAfter w:w="3474" w:type="dxa"/>
          <w:trHeight w:val="710"/>
        </w:trPr>
        <w:tc>
          <w:tcPr>
            <w:tcW w:w="1463" w:type="dxa"/>
            <w:gridSpan w:val="2"/>
          </w:tcPr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FA1B84">
              <w:rPr>
                <w:b/>
                <w:sz w:val="24"/>
                <w:szCs w:val="24"/>
              </w:rPr>
              <w:t>6.</w:t>
            </w:r>
          </w:p>
          <w:p w:rsidR="005E47F1" w:rsidRDefault="005E47F1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5E47F1" w:rsidRDefault="005E47F1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5E47F1" w:rsidRPr="00FA1B84" w:rsidRDefault="005E47F1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050" w:type="dxa"/>
          </w:tcPr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 w:rsidRPr="004E7F98">
              <w:rPr>
                <w:b/>
                <w:sz w:val="28"/>
                <w:szCs w:val="28"/>
              </w:rPr>
              <w:t>1</w:t>
            </w:r>
            <w:r w:rsidR="00101E8A">
              <w:rPr>
                <w:b/>
                <w:sz w:val="28"/>
                <w:szCs w:val="28"/>
              </w:rPr>
              <w:t>5</w:t>
            </w:r>
            <w:r w:rsidRPr="004E7F98">
              <w:rPr>
                <w:b/>
                <w:sz w:val="28"/>
                <w:szCs w:val="28"/>
              </w:rPr>
              <w:t> :</w:t>
            </w:r>
            <w:r w:rsidR="005E47F1">
              <w:rPr>
                <w:b/>
                <w:sz w:val="28"/>
                <w:szCs w:val="28"/>
              </w:rPr>
              <w:t>2</w:t>
            </w:r>
            <w:r w:rsidR="00101E8A">
              <w:rPr>
                <w:b/>
                <w:sz w:val="28"/>
                <w:szCs w:val="28"/>
              </w:rPr>
              <w:t>0-15 :40</w:t>
            </w:r>
            <w:r>
              <w:rPr>
                <w:b/>
                <w:sz w:val="28"/>
                <w:szCs w:val="28"/>
              </w:rPr>
              <w:t>: Rapport</w:t>
            </w:r>
            <w:r w:rsidRPr="004E7F98">
              <w:rPr>
                <w:b/>
                <w:sz w:val="28"/>
                <w:szCs w:val="28"/>
              </w:rPr>
              <w:t xml:space="preserve"> financier</w:t>
            </w:r>
            <w:r w:rsidR="00DC5AD2">
              <w:rPr>
                <w:b/>
                <w:sz w:val="28"/>
                <w:szCs w:val="28"/>
              </w:rPr>
              <w:t xml:space="preserve"> </w:t>
            </w:r>
          </w:p>
          <w:p w:rsidR="00DC5AD2" w:rsidRPr="005E47F1" w:rsidRDefault="00DC5AD2" w:rsidP="002B59A9">
            <w:pPr>
              <w:spacing w:after="0"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0A487C">
              <w:rPr>
                <w:bCs/>
                <w:i/>
                <w:sz w:val="24"/>
                <w:szCs w:val="24"/>
              </w:rPr>
              <w:t>Par la Trésorière Générale</w:t>
            </w:r>
          </w:p>
        </w:tc>
        <w:tc>
          <w:tcPr>
            <w:tcW w:w="2093" w:type="dxa"/>
          </w:tcPr>
          <w:p w:rsidR="00DE1937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068C9">
              <w:rPr>
                <w:sz w:val="24"/>
                <w:szCs w:val="24"/>
              </w:rPr>
              <w:t>Plénière</w:t>
            </w:r>
          </w:p>
          <w:p w:rsidR="00DE1937" w:rsidRPr="00D068C9" w:rsidRDefault="00DE1937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DE1937" w:rsidRPr="008C54EA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DE1937" w:rsidRPr="00FA1B84" w:rsidRDefault="00DE1937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6050" w:type="dxa"/>
          </w:tcPr>
          <w:p w:rsidR="00DE1937" w:rsidRPr="004E7F98" w:rsidRDefault="00DE1937" w:rsidP="00EC0201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 :40-16 :</w:t>
            </w:r>
            <w:r w:rsidR="00EC0201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 : Echanges sur les rapports présentés</w:t>
            </w:r>
          </w:p>
        </w:tc>
        <w:tc>
          <w:tcPr>
            <w:tcW w:w="2093" w:type="dxa"/>
          </w:tcPr>
          <w:p w:rsidR="00DE1937" w:rsidRPr="00D068C9" w:rsidRDefault="00DE1937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Plénière</w:t>
            </w:r>
          </w:p>
        </w:tc>
      </w:tr>
      <w:tr w:rsidR="00DE1937" w:rsidRPr="008C54EA" w:rsidTr="00DE1937">
        <w:trPr>
          <w:gridAfter w:val="4"/>
          <w:wAfter w:w="3474" w:type="dxa"/>
          <w:trHeight w:val="50"/>
        </w:trPr>
        <w:tc>
          <w:tcPr>
            <w:tcW w:w="1463" w:type="dxa"/>
            <w:gridSpan w:val="2"/>
          </w:tcPr>
          <w:p w:rsidR="00DE1937" w:rsidRPr="00FA1B84" w:rsidRDefault="00DE1937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6050" w:type="dxa"/>
          </w:tcPr>
          <w:p w:rsidR="00DE1937" w:rsidRPr="004E7F98" w:rsidRDefault="00DE1937" w:rsidP="002B59A9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093" w:type="dxa"/>
          </w:tcPr>
          <w:p w:rsidR="00DE1937" w:rsidRPr="00D068C9" w:rsidRDefault="00DE1937" w:rsidP="002B59A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7C48C3" w:rsidRPr="008C54EA" w:rsidTr="006F1E5C">
        <w:tc>
          <w:tcPr>
            <w:tcW w:w="9606" w:type="dxa"/>
            <w:gridSpan w:val="4"/>
          </w:tcPr>
          <w:p w:rsidR="002D347C" w:rsidRDefault="00DE1937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7C48C3" w:rsidRPr="004D1942">
              <w:rPr>
                <w:b/>
                <w:sz w:val="24"/>
                <w:szCs w:val="24"/>
              </w:rPr>
              <w:t xml:space="preserve">.              </w:t>
            </w:r>
            <w:r>
              <w:rPr>
                <w:b/>
                <w:sz w:val="24"/>
                <w:szCs w:val="24"/>
              </w:rPr>
              <w:t xml:space="preserve">     </w:t>
            </w:r>
            <w:r w:rsidR="007C48C3" w:rsidRPr="00101E8A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6</w:t>
            </w:r>
            <w:r w:rsidR="007C48C3" w:rsidRPr="00101E8A">
              <w:rPr>
                <w:b/>
                <w:sz w:val="28"/>
                <w:szCs w:val="28"/>
              </w:rPr>
              <w:t> :</w:t>
            </w:r>
            <w:r w:rsidR="00EC0201">
              <w:rPr>
                <w:b/>
                <w:sz w:val="28"/>
                <w:szCs w:val="28"/>
              </w:rPr>
              <w:t>2</w:t>
            </w:r>
            <w:r w:rsidR="00101E8A">
              <w:rPr>
                <w:b/>
                <w:sz w:val="28"/>
                <w:szCs w:val="28"/>
              </w:rPr>
              <w:t>0</w:t>
            </w:r>
            <w:r w:rsidR="007C48C3" w:rsidRPr="00101E8A">
              <w:rPr>
                <w:b/>
                <w:sz w:val="28"/>
                <w:szCs w:val="28"/>
              </w:rPr>
              <w:t>-1</w:t>
            </w:r>
            <w:r>
              <w:rPr>
                <w:b/>
                <w:sz w:val="28"/>
                <w:szCs w:val="28"/>
              </w:rPr>
              <w:t>6</w:t>
            </w:r>
            <w:r w:rsidR="007C48C3" w:rsidRPr="00101E8A">
              <w:rPr>
                <w:b/>
                <w:sz w:val="28"/>
                <w:szCs w:val="28"/>
              </w:rPr>
              <w:t> :</w:t>
            </w:r>
            <w:r w:rsidR="00EC0201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0</w:t>
            </w:r>
            <w:r w:rsidR="002D347C" w:rsidRPr="00101E8A">
              <w:rPr>
                <w:b/>
                <w:sz w:val="28"/>
                <w:szCs w:val="28"/>
              </w:rPr>
              <w:t> :</w:t>
            </w:r>
            <w:r w:rsidR="007C48C3" w:rsidRPr="00101E8A">
              <w:rPr>
                <w:b/>
                <w:sz w:val="28"/>
                <w:szCs w:val="28"/>
              </w:rPr>
              <w:t xml:space="preserve"> </w:t>
            </w:r>
            <w:r w:rsidRPr="00C148D1">
              <w:rPr>
                <w:b/>
                <w:sz w:val="28"/>
                <w:szCs w:val="28"/>
              </w:rPr>
              <w:t>PAUSE-SANTE</w:t>
            </w:r>
            <w:r>
              <w:rPr>
                <w:b/>
                <w:sz w:val="24"/>
                <w:szCs w:val="24"/>
              </w:rPr>
              <w:t xml:space="preserve">                                                         </w:t>
            </w:r>
            <w:r w:rsidR="00D26230">
              <w:rPr>
                <w:b/>
                <w:sz w:val="24"/>
                <w:szCs w:val="24"/>
              </w:rPr>
              <w:t>Libre</w:t>
            </w:r>
            <w:r w:rsidR="007C48C3">
              <w:rPr>
                <w:b/>
                <w:sz w:val="24"/>
                <w:szCs w:val="24"/>
              </w:rPr>
              <w:t xml:space="preserve">  </w:t>
            </w:r>
          </w:p>
          <w:p w:rsidR="00B114F9" w:rsidRDefault="00B114F9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tbl>
            <w:tblPr>
              <w:tblStyle w:val="Grilledutableau"/>
              <w:tblW w:w="93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1"/>
              <w:gridCol w:w="7613"/>
              <w:gridCol w:w="1039"/>
            </w:tblGrid>
            <w:tr w:rsidR="00B114F9" w:rsidRPr="00C148D1" w:rsidTr="006F1E5C">
              <w:tc>
                <w:tcPr>
                  <w:tcW w:w="731" w:type="dxa"/>
                </w:tcPr>
                <w:p w:rsidR="00B114F9" w:rsidRPr="00C148D1" w:rsidRDefault="00EC0201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10</w:t>
                  </w:r>
                  <w:r w:rsidR="00B114F9" w:rsidRPr="00C148D1">
                    <w:rPr>
                      <w:b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613" w:type="dxa"/>
                </w:tcPr>
                <w:p w:rsidR="00B114F9" w:rsidRPr="00C148D1" w:rsidRDefault="00DE1937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</w:t>
                  </w:r>
                  <w:r w:rsidR="00EC0201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3B579E">
                    <w:rPr>
                      <w:b/>
                      <w:sz w:val="28"/>
                      <w:szCs w:val="28"/>
                    </w:rPr>
                    <w:t xml:space="preserve">  </w:t>
                  </w:r>
                  <w:r>
                    <w:rPr>
                      <w:b/>
                      <w:sz w:val="28"/>
                      <w:szCs w:val="28"/>
                    </w:rPr>
                    <w:t>16 :</w:t>
                  </w:r>
                  <w:r w:rsidR="00EC0201">
                    <w:rPr>
                      <w:b/>
                      <w:sz w:val="28"/>
                      <w:szCs w:val="28"/>
                    </w:rPr>
                    <w:t>3</w:t>
                  </w:r>
                  <w:r>
                    <w:rPr>
                      <w:b/>
                      <w:sz w:val="28"/>
                      <w:szCs w:val="28"/>
                    </w:rPr>
                    <w:t>0</w:t>
                  </w:r>
                  <w:r w:rsidR="00B114F9" w:rsidRPr="00C148D1">
                    <w:rPr>
                      <w:b/>
                      <w:sz w:val="28"/>
                      <w:szCs w:val="28"/>
                    </w:rPr>
                    <w:t>-16 :</w:t>
                  </w:r>
                  <w:r w:rsidR="00EC0201">
                    <w:rPr>
                      <w:b/>
                      <w:sz w:val="28"/>
                      <w:szCs w:val="28"/>
                    </w:rPr>
                    <w:t>5</w:t>
                  </w:r>
                  <w:r w:rsidR="00B114F9" w:rsidRPr="00C148D1">
                    <w:rPr>
                      <w:b/>
                      <w:sz w:val="28"/>
                      <w:szCs w:val="28"/>
                    </w:rPr>
                    <w:t>0</w:t>
                  </w:r>
                  <w:r>
                    <w:rPr>
                      <w:b/>
                      <w:sz w:val="28"/>
                      <w:szCs w:val="28"/>
                    </w:rPr>
                    <w:t xml:space="preserve"> : </w:t>
                  </w:r>
                  <w:r w:rsidRPr="00101E8A">
                    <w:rPr>
                      <w:b/>
                      <w:sz w:val="28"/>
                      <w:szCs w:val="28"/>
                    </w:rPr>
                    <w:t>Election du Conseiller DH, Partenariats et MR</w:t>
                  </w:r>
                  <w:r>
                    <w:rPr>
                      <w:b/>
                      <w:sz w:val="24"/>
                      <w:szCs w:val="24"/>
                    </w:rPr>
                    <w:t xml:space="preserve">                  </w:t>
                  </w:r>
                  <w:r w:rsidR="00B114F9" w:rsidRPr="00C148D1">
                    <w:rPr>
                      <w:b/>
                      <w:sz w:val="28"/>
                      <w:szCs w:val="28"/>
                    </w:rPr>
                    <w:t xml:space="preserve">                             </w:t>
                  </w:r>
                </w:p>
                <w:p w:rsidR="00C148D1" w:rsidRPr="00C148D1" w:rsidRDefault="00C148D1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9" w:type="dxa"/>
                </w:tcPr>
                <w:p w:rsidR="00B114F9" w:rsidRPr="00631355" w:rsidRDefault="00B114F9" w:rsidP="002B59A9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  <w:r w:rsidRPr="00631355">
                    <w:rPr>
                      <w:b/>
                      <w:sz w:val="24"/>
                      <w:szCs w:val="24"/>
                    </w:rPr>
                    <w:t>Tous</w:t>
                  </w:r>
                </w:p>
              </w:tc>
            </w:tr>
            <w:tr w:rsidR="00B114F9" w:rsidRPr="00C148D1" w:rsidTr="006F1E5C">
              <w:tc>
                <w:tcPr>
                  <w:tcW w:w="731" w:type="dxa"/>
                </w:tcPr>
                <w:p w:rsidR="00B114F9" w:rsidRPr="00C148D1" w:rsidRDefault="00EC0201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11</w:t>
                  </w:r>
                  <w:r w:rsidR="00C148D1" w:rsidRPr="00C148D1">
                    <w:rPr>
                      <w:b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613" w:type="dxa"/>
                </w:tcPr>
                <w:p w:rsidR="006F1E5C" w:rsidRPr="00EC0201" w:rsidRDefault="00EC0201" w:rsidP="002B59A9">
                  <w:pPr>
                    <w:spacing w:after="0" w:line="240" w:lineRule="auto"/>
                    <w:jc w:val="both"/>
                    <w:rPr>
                      <w:bCs/>
                      <w:i/>
                      <w:sz w:val="24"/>
                      <w:szCs w:val="24"/>
                    </w:rPr>
                  </w:pPr>
                  <w:r w:rsidRPr="00EC0201">
                    <w:rPr>
                      <w:bCs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i/>
                      <w:sz w:val="24"/>
                      <w:szCs w:val="24"/>
                    </w:rPr>
                    <w:t xml:space="preserve">   </w:t>
                  </w:r>
                  <w:r w:rsidR="003B579E">
                    <w:rPr>
                      <w:bCs/>
                      <w:i/>
                      <w:sz w:val="24"/>
                      <w:szCs w:val="24"/>
                    </w:rPr>
                    <w:t xml:space="preserve">   </w:t>
                  </w:r>
                  <w:r w:rsidR="00C148D1" w:rsidRPr="00EC0201">
                    <w:rPr>
                      <w:b/>
                      <w:sz w:val="28"/>
                      <w:szCs w:val="28"/>
                    </w:rPr>
                    <w:t>16 :</w:t>
                  </w:r>
                  <w:r>
                    <w:rPr>
                      <w:b/>
                      <w:sz w:val="28"/>
                      <w:szCs w:val="28"/>
                    </w:rPr>
                    <w:t>50-17</w:t>
                  </w:r>
                  <w:r w:rsidR="00C148D1" w:rsidRPr="00EC0201">
                    <w:rPr>
                      <w:b/>
                      <w:sz w:val="28"/>
                      <w:szCs w:val="28"/>
                    </w:rPr>
                    <w:t>:</w:t>
                  </w:r>
                  <w:r>
                    <w:rPr>
                      <w:b/>
                      <w:sz w:val="28"/>
                      <w:szCs w:val="28"/>
                    </w:rPr>
                    <w:t>30</w:t>
                  </w:r>
                  <w:r w:rsidR="00C148D1" w:rsidRPr="00EC0201">
                    <w:rPr>
                      <w:b/>
                      <w:sz w:val="28"/>
                      <w:szCs w:val="28"/>
                    </w:rPr>
                    <w:t xml:space="preserve"> : </w:t>
                  </w:r>
                  <w:r w:rsidR="00E45FDE" w:rsidRPr="00EC0201">
                    <w:rPr>
                      <w:b/>
                      <w:sz w:val="28"/>
                      <w:szCs w:val="28"/>
                    </w:rPr>
                    <w:t xml:space="preserve">Rapport sur la restructuration de l’Exécutif de </w:t>
                  </w:r>
                  <w:r w:rsidR="003B579E">
                    <w:rPr>
                      <w:b/>
                      <w:sz w:val="28"/>
                      <w:szCs w:val="28"/>
                    </w:rPr>
                    <w:t xml:space="preserve">      </w:t>
                  </w:r>
                  <w:r w:rsidR="00E45FDE" w:rsidRPr="00EC0201">
                    <w:rPr>
                      <w:b/>
                      <w:sz w:val="28"/>
                      <w:szCs w:val="28"/>
                    </w:rPr>
                    <w:t>la Croix-Rouge du Burundi</w:t>
                  </w:r>
                  <w:r>
                    <w:rPr>
                      <w:b/>
                      <w:sz w:val="28"/>
                      <w:szCs w:val="28"/>
                    </w:rPr>
                    <w:t xml:space="preserve"> + Echanges</w:t>
                  </w:r>
                </w:p>
                <w:p w:rsidR="00EC0201" w:rsidRDefault="0069133C" w:rsidP="002B59A9">
                  <w:pPr>
                    <w:spacing w:after="0" w:line="240" w:lineRule="auto"/>
                    <w:jc w:val="both"/>
                    <w:rPr>
                      <w:bCs/>
                      <w:i/>
                      <w:sz w:val="24"/>
                      <w:szCs w:val="24"/>
                    </w:rPr>
                  </w:pPr>
                  <w:r w:rsidRPr="00EC0201">
                    <w:rPr>
                      <w:bCs/>
                      <w:i/>
                      <w:sz w:val="24"/>
                      <w:szCs w:val="24"/>
                    </w:rPr>
                    <w:t xml:space="preserve">Par le conseiller en Intégrité et Gestion des Risques </w:t>
                  </w:r>
                </w:p>
                <w:p w:rsidR="00EC0201" w:rsidRPr="00EC0201" w:rsidRDefault="00EC0201" w:rsidP="002B59A9">
                  <w:pPr>
                    <w:spacing w:after="0" w:line="240" w:lineRule="auto"/>
                    <w:jc w:val="both"/>
                    <w:rPr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039" w:type="dxa"/>
                </w:tcPr>
                <w:p w:rsidR="00B114F9" w:rsidRPr="00631355" w:rsidRDefault="00C148D1" w:rsidP="002B59A9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  <w:r w:rsidRPr="00631355">
                    <w:rPr>
                      <w:b/>
                      <w:sz w:val="24"/>
                      <w:szCs w:val="24"/>
                    </w:rPr>
                    <w:t>Plénière</w:t>
                  </w:r>
                </w:p>
              </w:tc>
            </w:tr>
            <w:tr w:rsidR="00B114F9" w:rsidRPr="00C148D1" w:rsidTr="006F1E5C">
              <w:tc>
                <w:tcPr>
                  <w:tcW w:w="731" w:type="dxa"/>
                </w:tcPr>
                <w:p w:rsidR="00B114F9" w:rsidRPr="00631355" w:rsidRDefault="003B579E" w:rsidP="002B59A9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12</w:t>
                  </w:r>
                  <w:r w:rsidR="00C148D1" w:rsidRPr="00631355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613" w:type="dxa"/>
                </w:tcPr>
                <w:p w:rsidR="006F1E5C" w:rsidRDefault="003B579E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</w:t>
                  </w:r>
                  <w:r w:rsidR="00EC0201">
                    <w:rPr>
                      <w:b/>
                      <w:sz w:val="28"/>
                      <w:szCs w:val="28"/>
                    </w:rPr>
                    <w:t>17 :30-18</w:t>
                  </w:r>
                  <w:r w:rsidR="00631355">
                    <w:rPr>
                      <w:b/>
                      <w:sz w:val="28"/>
                      <w:szCs w:val="28"/>
                    </w:rPr>
                    <w:t> :</w:t>
                  </w:r>
                  <w:r w:rsidR="00EC0201">
                    <w:rPr>
                      <w:b/>
                      <w:sz w:val="28"/>
                      <w:szCs w:val="28"/>
                    </w:rPr>
                    <w:t>1</w:t>
                  </w:r>
                  <w:r w:rsidR="00631355">
                    <w:rPr>
                      <w:b/>
                      <w:sz w:val="28"/>
                      <w:szCs w:val="28"/>
                    </w:rPr>
                    <w:t xml:space="preserve">0 : </w:t>
                  </w:r>
                  <w:r w:rsidR="00E45FDE">
                    <w:rPr>
                      <w:b/>
                      <w:sz w:val="28"/>
                      <w:szCs w:val="28"/>
                    </w:rPr>
                    <w:t>Rapport sur la perception publique de la Croix-Rouge du Burundi par ses détenteurs d’intérêt</w:t>
                  </w:r>
                  <w:r w:rsidR="00EC0201">
                    <w:rPr>
                      <w:b/>
                      <w:sz w:val="28"/>
                      <w:szCs w:val="28"/>
                    </w:rPr>
                    <w:t xml:space="preserve"> + Echanges</w:t>
                  </w:r>
                </w:p>
                <w:p w:rsidR="0069133C" w:rsidRPr="00EC0201" w:rsidRDefault="0069133C" w:rsidP="002B59A9">
                  <w:pPr>
                    <w:spacing w:after="0" w:line="240" w:lineRule="auto"/>
                    <w:jc w:val="both"/>
                    <w:rPr>
                      <w:bCs/>
                      <w:i/>
                      <w:sz w:val="24"/>
                      <w:szCs w:val="24"/>
                    </w:rPr>
                  </w:pPr>
                  <w:r w:rsidRPr="00EC0201">
                    <w:rPr>
                      <w:bCs/>
                      <w:i/>
                      <w:sz w:val="24"/>
                      <w:szCs w:val="24"/>
                    </w:rPr>
                    <w:t>Par le consultant</w:t>
                  </w:r>
                </w:p>
                <w:p w:rsidR="0069133C" w:rsidRPr="00E45FDE" w:rsidRDefault="0069133C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9" w:type="dxa"/>
                </w:tcPr>
                <w:p w:rsidR="00B114F9" w:rsidRPr="00631355" w:rsidRDefault="00631355" w:rsidP="002B59A9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  <w:r w:rsidRPr="00631355">
                    <w:rPr>
                      <w:b/>
                      <w:sz w:val="24"/>
                      <w:szCs w:val="24"/>
                    </w:rPr>
                    <w:t>Plénière</w:t>
                  </w:r>
                </w:p>
              </w:tc>
            </w:tr>
            <w:tr w:rsidR="00B114F9" w:rsidRPr="00C148D1" w:rsidTr="006F1E5C">
              <w:tc>
                <w:tcPr>
                  <w:tcW w:w="731" w:type="dxa"/>
                </w:tcPr>
                <w:p w:rsidR="00B114F9" w:rsidRPr="00C148D1" w:rsidRDefault="003B579E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13</w:t>
                  </w:r>
                  <w:r w:rsidR="00631355">
                    <w:rPr>
                      <w:b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7613" w:type="dxa"/>
                </w:tcPr>
                <w:p w:rsidR="00631355" w:rsidRPr="00E45FDE" w:rsidRDefault="003B579E" w:rsidP="002B59A9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</w:t>
                  </w:r>
                  <w:r w:rsidR="00EC0201">
                    <w:rPr>
                      <w:b/>
                      <w:sz w:val="28"/>
                      <w:szCs w:val="28"/>
                    </w:rPr>
                    <w:t>18</w:t>
                  </w:r>
                  <w:r w:rsidR="00631355">
                    <w:rPr>
                      <w:b/>
                      <w:sz w:val="28"/>
                      <w:szCs w:val="28"/>
                    </w:rPr>
                    <w:t xml:space="preserve"> : </w:t>
                  </w:r>
                  <w:r w:rsidR="00EC0201">
                    <w:rPr>
                      <w:b/>
                      <w:sz w:val="28"/>
                      <w:szCs w:val="28"/>
                    </w:rPr>
                    <w:t>10</w:t>
                  </w:r>
                  <w:r w:rsidR="00EC0201">
                    <w:rPr>
                      <w:b/>
                      <w:sz w:val="24"/>
                      <w:szCs w:val="24"/>
                    </w:rPr>
                    <w:t> : Clôture de la 1ère Journée</w:t>
                  </w:r>
                </w:p>
              </w:tc>
              <w:tc>
                <w:tcPr>
                  <w:tcW w:w="1039" w:type="dxa"/>
                </w:tcPr>
                <w:p w:rsidR="00B114F9" w:rsidRPr="00631355" w:rsidRDefault="00631355" w:rsidP="002B59A9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  <w:r w:rsidRPr="00631355">
                    <w:rPr>
                      <w:b/>
                      <w:sz w:val="24"/>
                      <w:szCs w:val="24"/>
                    </w:rPr>
                    <w:t>Plénière</w:t>
                  </w:r>
                </w:p>
              </w:tc>
            </w:tr>
          </w:tbl>
          <w:p w:rsidR="007C48C3" w:rsidRPr="00BC77E4" w:rsidRDefault="007C48C3" w:rsidP="002B59A9">
            <w:pPr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37" w:type="dxa"/>
            <w:gridSpan w:val="3"/>
          </w:tcPr>
          <w:p w:rsidR="007C48C3" w:rsidRPr="008C54EA" w:rsidRDefault="00BC77E4" w:rsidP="002B59A9">
            <w:pPr>
              <w:spacing w:after="160" w:line="259" w:lineRule="auto"/>
              <w:jc w:val="both"/>
            </w:pPr>
            <w:r>
              <w:t xml:space="preserve"> </w:t>
            </w:r>
          </w:p>
        </w:tc>
        <w:tc>
          <w:tcPr>
            <w:tcW w:w="1737" w:type="dxa"/>
          </w:tcPr>
          <w:p w:rsidR="007C48C3" w:rsidRPr="008C54EA" w:rsidRDefault="00101E8A" w:rsidP="002B59A9">
            <w:pPr>
              <w:spacing w:after="160" w:line="259" w:lineRule="auto"/>
              <w:jc w:val="both"/>
            </w:pPr>
            <w:r>
              <w:t xml:space="preserve"> </w:t>
            </w:r>
          </w:p>
        </w:tc>
      </w:tr>
      <w:tr w:rsidR="007C48C3" w:rsidRPr="008C54EA" w:rsidTr="006F1E5C">
        <w:tc>
          <w:tcPr>
            <w:tcW w:w="9606" w:type="dxa"/>
            <w:gridSpan w:val="4"/>
            <w:shd w:val="clear" w:color="auto" w:fill="auto"/>
          </w:tcPr>
          <w:p w:rsidR="00101E8A" w:rsidRPr="00907F9D" w:rsidRDefault="00101E8A" w:rsidP="002B59A9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37" w:type="dxa"/>
            <w:gridSpan w:val="3"/>
          </w:tcPr>
          <w:p w:rsidR="007C48C3" w:rsidRPr="008C54EA" w:rsidRDefault="007C48C3" w:rsidP="002B59A9">
            <w:pPr>
              <w:spacing w:after="160" w:line="259" w:lineRule="auto"/>
              <w:jc w:val="both"/>
            </w:pPr>
          </w:p>
        </w:tc>
        <w:tc>
          <w:tcPr>
            <w:tcW w:w="1737" w:type="dxa"/>
          </w:tcPr>
          <w:p w:rsidR="007C48C3" w:rsidRPr="008C54EA" w:rsidRDefault="007C48C3" w:rsidP="002B59A9">
            <w:pPr>
              <w:spacing w:after="160" w:line="259" w:lineRule="auto"/>
              <w:jc w:val="both"/>
            </w:pPr>
          </w:p>
        </w:tc>
      </w:tr>
      <w:tr w:rsidR="007C48C3" w:rsidRPr="004D3DB5" w:rsidTr="006F1E5C">
        <w:trPr>
          <w:gridAfter w:val="4"/>
          <w:wAfter w:w="3474" w:type="dxa"/>
        </w:trPr>
        <w:tc>
          <w:tcPr>
            <w:tcW w:w="1463" w:type="dxa"/>
            <w:gridSpan w:val="2"/>
          </w:tcPr>
          <w:p w:rsidR="007C48C3" w:rsidRPr="00E02948" w:rsidRDefault="003B579E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14</w:t>
            </w:r>
            <w:r w:rsidR="007C48C3" w:rsidRPr="00E0294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050" w:type="dxa"/>
          </w:tcPr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 :10-</w:t>
            </w:r>
            <w:r w:rsidR="00AF0A8F">
              <w:rPr>
                <w:b/>
                <w:sz w:val="24"/>
                <w:szCs w:val="24"/>
              </w:rPr>
              <w:t xml:space="preserve"> </w:t>
            </w:r>
            <w:r w:rsidR="001E433B">
              <w:rPr>
                <w:b/>
                <w:sz w:val="24"/>
                <w:szCs w:val="24"/>
              </w:rPr>
              <w:t>20</w:t>
            </w:r>
            <w:r>
              <w:rPr>
                <w:b/>
                <w:sz w:val="24"/>
                <w:szCs w:val="24"/>
              </w:rPr>
              <w:t xml:space="preserve">:00 </w:t>
            </w:r>
            <w:r w:rsidRPr="004E7F98">
              <w:rPr>
                <w:b/>
                <w:sz w:val="24"/>
                <w:szCs w:val="24"/>
              </w:rPr>
              <w:t xml:space="preserve">Veillée Culturelle </w:t>
            </w:r>
            <w:r w:rsidR="001E433B">
              <w:rPr>
                <w:b/>
                <w:sz w:val="24"/>
                <w:szCs w:val="24"/>
              </w:rPr>
              <w:t xml:space="preserve">au Centre de Formation </w:t>
            </w:r>
            <w:proofErr w:type="spellStart"/>
            <w:r w:rsidR="001E433B">
              <w:rPr>
                <w:b/>
                <w:sz w:val="24"/>
                <w:szCs w:val="24"/>
              </w:rPr>
              <w:t>Ngagara</w:t>
            </w:r>
            <w:proofErr w:type="spellEnd"/>
            <w:r w:rsidR="00E45FDE">
              <w:rPr>
                <w:b/>
                <w:sz w:val="24"/>
                <w:szCs w:val="24"/>
              </w:rPr>
              <w:t xml:space="preserve"> + Cocktail</w:t>
            </w:r>
          </w:p>
          <w:p w:rsidR="007C48C3" w:rsidRPr="00407EBA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093" w:type="dxa"/>
          </w:tcPr>
          <w:p w:rsidR="007C48C3" w:rsidRPr="00407EBA" w:rsidRDefault="007C48C3" w:rsidP="002B59A9">
            <w:pPr>
              <w:spacing w:after="0" w:line="240" w:lineRule="auto"/>
              <w:jc w:val="both"/>
              <w:rPr>
                <w:sz w:val="24"/>
                <w:szCs w:val="24"/>
                <w:lang w:val="fr-BE"/>
              </w:rPr>
            </w:pPr>
          </w:p>
        </w:tc>
      </w:tr>
      <w:tr w:rsidR="007C48C3" w:rsidRPr="008D59AF" w:rsidTr="006F1E5C">
        <w:trPr>
          <w:gridAfter w:val="2"/>
          <w:wAfter w:w="3036" w:type="dxa"/>
        </w:trPr>
        <w:tc>
          <w:tcPr>
            <w:tcW w:w="9822" w:type="dxa"/>
            <w:gridSpan w:val="5"/>
          </w:tcPr>
          <w:p w:rsidR="006F1E5C" w:rsidRDefault="006F1E5C" w:rsidP="002B59A9"/>
          <w:p w:rsidR="006F1E5C" w:rsidRDefault="006F1E5C" w:rsidP="002B59A9"/>
          <w:p w:rsidR="00E45FDE" w:rsidRDefault="00E45FDE" w:rsidP="002B59A9"/>
          <w:p w:rsidR="00E45FDE" w:rsidRDefault="00E45FDE" w:rsidP="002B59A9"/>
          <w:p w:rsidR="00E45FDE" w:rsidRDefault="00E45FDE" w:rsidP="002B59A9"/>
          <w:p w:rsidR="00E45FDE" w:rsidRDefault="00E45FDE" w:rsidP="002B59A9"/>
          <w:p w:rsidR="00E45FDE" w:rsidRDefault="00E45FDE" w:rsidP="002B59A9"/>
          <w:p w:rsidR="00E45FDE" w:rsidRDefault="00E45FDE" w:rsidP="002B59A9"/>
          <w:p w:rsidR="006F1E5C" w:rsidRDefault="006F1E5C" w:rsidP="002B59A9"/>
          <w:p w:rsidR="006F1E5C" w:rsidRDefault="006F1E5C" w:rsidP="002B59A9"/>
          <w:p w:rsidR="003B579E" w:rsidRDefault="003B579E" w:rsidP="002B59A9"/>
          <w:p w:rsidR="003B579E" w:rsidRDefault="003B579E" w:rsidP="002B59A9"/>
          <w:tbl>
            <w:tblPr>
              <w:tblW w:w="9629" w:type="dxa"/>
              <w:tblLook w:val="04A0" w:firstRow="1" w:lastRow="0" w:firstColumn="1" w:lastColumn="0" w:noHBand="0" w:noVBand="1"/>
            </w:tblPr>
            <w:tblGrid>
              <w:gridCol w:w="1466"/>
              <w:gridCol w:w="6424"/>
              <w:gridCol w:w="1739"/>
            </w:tblGrid>
            <w:tr w:rsidR="007C48C3" w:rsidTr="00F00D7F">
              <w:trPr>
                <w:trHeight w:val="2268"/>
              </w:trPr>
              <w:tc>
                <w:tcPr>
                  <w:tcW w:w="9629" w:type="dxa"/>
                  <w:gridSpan w:val="3"/>
                </w:tcPr>
                <w:p w:rsidR="007C48C3" w:rsidRPr="00A91151" w:rsidRDefault="007C48C3" w:rsidP="002B59A9">
                  <w:pPr>
                    <w:shd w:val="clear" w:color="auto" w:fill="FABF8F"/>
                    <w:spacing w:after="0" w:line="240" w:lineRule="auto"/>
                    <w:jc w:val="both"/>
                    <w:rPr>
                      <w:b/>
                      <w:i/>
                      <w:sz w:val="48"/>
                      <w:szCs w:val="48"/>
                    </w:rPr>
                  </w:pPr>
                  <w:r>
                    <w:rPr>
                      <w:b/>
                      <w:i/>
                      <w:sz w:val="48"/>
                      <w:szCs w:val="48"/>
                    </w:rPr>
                    <w:lastRenderedPageBreak/>
                    <w:t>Jour 2</w:t>
                  </w:r>
                  <w:r w:rsidRPr="00A91151">
                    <w:rPr>
                      <w:b/>
                      <w:i/>
                      <w:sz w:val="48"/>
                      <w:szCs w:val="48"/>
                    </w:rPr>
                    <w:t xml:space="preserve"> : </w:t>
                  </w:r>
                  <w:r w:rsidR="006F1E5C">
                    <w:rPr>
                      <w:b/>
                      <w:i/>
                      <w:sz w:val="48"/>
                      <w:szCs w:val="48"/>
                    </w:rPr>
                    <w:t>VENDREDI 16</w:t>
                  </w:r>
                  <w:r w:rsidR="00F16693">
                    <w:rPr>
                      <w:b/>
                      <w:i/>
                      <w:sz w:val="48"/>
                      <w:szCs w:val="48"/>
                    </w:rPr>
                    <w:t>/0</w:t>
                  </w:r>
                  <w:r w:rsidR="002E3D55">
                    <w:rPr>
                      <w:b/>
                      <w:i/>
                      <w:sz w:val="48"/>
                      <w:szCs w:val="48"/>
                    </w:rPr>
                    <w:t>8</w:t>
                  </w:r>
                  <w:r w:rsidR="00F16693">
                    <w:rPr>
                      <w:b/>
                      <w:i/>
                      <w:sz w:val="48"/>
                      <w:szCs w:val="48"/>
                    </w:rPr>
                    <w:t xml:space="preserve">/2024 </w:t>
                  </w:r>
                </w:p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7 :00-7 :30 : Transport des participants </w:t>
                  </w:r>
                  <w:r w:rsidR="00F16693">
                    <w:rPr>
                      <w:sz w:val="24"/>
                      <w:szCs w:val="24"/>
                    </w:rPr>
                    <w:t xml:space="preserve">de l’Hôtel au Centre de Formation de </w:t>
                  </w:r>
                  <w:proofErr w:type="spellStart"/>
                  <w:r w:rsidR="00F16693">
                    <w:rPr>
                      <w:sz w:val="24"/>
                      <w:szCs w:val="24"/>
                    </w:rPr>
                    <w:t>Ngagara</w:t>
                  </w:r>
                  <w:proofErr w:type="spellEnd"/>
                </w:p>
                <w:p w:rsidR="006A3253" w:rsidRDefault="006A325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7C48C3" w:rsidRDefault="001C5F6B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 :30 :8 :30 : Petit-déjeuner</w:t>
                  </w:r>
                  <w:r w:rsidR="007C48C3">
                    <w:rPr>
                      <w:sz w:val="24"/>
                      <w:szCs w:val="24"/>
                    </w:rPr>
                    <w:t xml:space="preserve"> </w:t>
                  </w:r>
                  <w:r w:rsidR="00F16693">
                    <w:rPr>
                      <w:sz w:val="24"/>
                      <w:szCs w:val="24"/>
                    </w:rPr>
                    <w:t xml:space="preserve">au Centre de Formation de </w:t>
                  </w:r>
                  <w:proofErr w:type="spellStart"/>
                  <w:r w:rsidR="00F16693">
                    <w:rPr>
                      <w:sz w:val="24"/>
                      <w:szCs w:val="24"/>
                    </w:rPr>
                    <w:t>Ngagara</w:t>
                  </w:r>
                  <w:proofErr w:type="spellEnd"/>
                </w:p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7C48C3" w:rsidRPr="00EC72E9" w:rsidTr="00433D78">
              <w:trPr>
                <w:trHeight w:val="611"/>
              </w:trPr>
              <w:tc>
                <w:tcPr>
                  <w:tcW w:w="9629" w:type="dxa"/>
                  <w:gridSpan w:val="3"/>
                  <w:shd w:val="clear" w:color="auto" w:fill="92D050"/>
                </w:tcPr>
                <w:p w:rsidR="007C48C3" w:rsidRPr="00EC72E9" w:rsidRDefault="007C48C3" w:rsidP="002B59A9">
                  <w:pPr>
                    <w:spacing w:after="0" w:line="240" w:lineRule="auto"/>
                    <w:jc w:val="both"/>
                    <w:rPr>
                      <w:b/>
                      <w:i/>
                      <w:color w:val="984806"/>
                      <w:sz w:val="30"/>
                      <w:szCs w:val="30"/>
                    </w:rPr>
                  </w:pPr>
                  <w:r w:rsidRPr="00EC72E9">
                    <w:rPr>
                      <w:b/>
                      <w:i/>
                      <w:color w:val="984806"/>
                      <w:sz w:val="30"/>
                      <w:szCs w:val="30"/>
                    </w:rPr>
                    <w:t>8 :30 - 1</w:t>
                  </w:r>
                  <w:r>
                    <w:rPr>
                      <w:b/>
                      <w:i/>
                      <w:color w:val="984806"/>
                      <w:sz w:val="30"/>
                      <w:szCs w:val="30"/>
                    </w:rPr>
                    <w:t>3</w:t>
                  </w:r>
                  <w:r w:rsidRPr="00EC72E9">
                    <w:rPr>
                      <w:b/>
                      <w:i/>
                      <w:color w:val="984806"/>
                      <w:sz w:val="30"/>
                      <w:szCs w:val="30"/>
                    </w:rPr>
                    <w:t> :3</w:t>
                  </w:r>
                  <w:r>
                    <w:rPr>
                      <w:b/>
                      <w:i/>
                      <w:color w:val="984806"/>
                      <w:sz w:val="30"/>
                      <w:szCs w:val="30"/>
                    </w:rPr>
                    <w:t>0 : Déroulement du J2</w:t>
                  </w:r>
                </w:p>
              </w:tc>
            </w:tr>
            <w:tr w:rsidR="007C48C3" w:rsidRPr="00D068C9" w:rsidTr="00433D78">
              <w:trPr>
                <w:trHeight w:val="1476"/>
              </w:trPr>
              <w:tc>
                <w:tcPr>
                  <w:tcW w:w="1466" w:type="dxa"/>
                </w:tcPr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  <w:p w:rsidR="007C48C3" w:rsidRPr="00E02948" w:rsidRDefault="006F1E5C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</w:t>
                  </w:r>
                  <w:r w:rsidR="005D1CA0">
                    <w:rPr>
                      <w:b/>
                      <w:sz w:val="24"/>
                      <w:szCs w:val="24"/>
                    </w:rPr>
                    <w:t>3</w:t>
                  </w:r>
                  <w:r w:rsidR="007C48C3" w:rsidRPr="00E02948">
                    <w:rPr>
                      <w:b/>
                      <w:sz w:val="24"/>
                      <w:szCs w:val="24"/>
                    </w:rPr>
                    <w:t>.</w:t>
                  </w:r>
                </w:p>
                <w:p w:rsidR="007C48C3" w:rsidRPr="008C54EA" w:rsidRDefault="007C48C3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6424" w:type="dxa"/>
                </w:tcPr>
                <w:p w:rsidR="007C48C3" w:rsidRPr="00DD36EC" w:rsidRDefault="007C48C3" w:rsidP="002B59A9">
                  <w:pPr>
                    <w:spacing w:after="0" w:line="240" w:lineRule="auto"/>
                    <w:jc w:val="both"/>
                    <w:rPr>
                      <w:b/>
                      <w:i/>
                      <w:iCs/>
                      <w:sz w:val="18"/>
                      <w:szCs w:val="18"/>
                    </w:rPr>
                  </w:pPr>
                </w:p>
                <w:p w:rsidR="007C48C3" w:rsidRPr="00DD36EC" w:rsidRDefault="007C48C3" w:rsidP="002B59A9">
                  <w:pPr>
                    <w:spacing w:after="0" w:line="240" w:lineRule="auto"/>
                    <w:jc w:val="both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DD36EC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</w:t>
                  </w:r>
                </w:p>
                <w:p w:rsidR="007C48C3" w:rsidRPr="003B579E" w:rsidRDefault="007C48C3" w:rsidP="003B579E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8 :30-</w:t>
                  </w:r>
                  <w:r w:rsidR="00F16693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9</w:t>
                  </w:r>
                  <w:r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 :30</w:t>
                  </w:r>
                  <w:r w:rsidR="006F1E5C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 </w:t>
                  </w:r>
                  <w:r w:rsidR="006F1E5C">
                    <w:rPr>
                      <w:sz w:val="24"/>
                      <w:szCs w:val="24"/>
                    </w:rPr>
                    <w:t xml:space="preserve">: </w:t>
                  </w:r>
                  <w:r w:rsidR="00E45FDE" w:rsidRPr="00D26230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Revue à mi-parcours du Plan Stratégique 2022-2026 + Echanges</w:t>
                  </w:r>
                </w:p>
              </w:tc>
              <w:tc>
                <w:tcPr>
                  <w:tcW w:w="1739" w:type="dxa"/>
                </w:tcPr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7C48C3" w:rsidRDefault="007C48C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7C48C3" w:rsidRPr="00D068C9" w:rsidRDefault="007C48C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</w:tc>
            </w:tr>
            <w:tr w:rsidR="007C48C3" w:rsidRPr="00D068C9" w:rsidTr="00433D78">
              <w:trPr>
                <w:trHeight w:val="1837"/>
              </w:trPr>
              <w:tc>
                <w:tcPr>
                  <w:tcW w:w="1466" w:type="dxa"/>
                </w:tcPr>
                <w:p w:rsidR="007C48C3" w:rsidRPr="00CF5BA9" w:rsidRDefault="007C48C3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 w:rsidRPr="00CF5BA9">
                    <w:rPr>
                      <w:b/>
                      <w:sz w:val="20"/>
                      <w:szCs w:val="20"/>
                    </w:rPr>
                    <w:t>1</w:t>
                  </w:r>
                  <w:r w:rsidR="005D1CA0">
                    <w:rPr>
                      <w:b/>
                      <w:sz w:val="20"/>
                      <w:szCs w:val="20"/>
                    </w:rPr>
                    <w:t>4</w:t>
                  </w:r>
                  <w:r w:rsidRPr="00CF5BA9">
                    <w:rPr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424" w:type="dxa"/>
                </w:tcPr>
                <w:p w:rsidR="003E2448" w:rsidRDefault="00F16693" w:rsidP="002B59A9">
                  <w:pPr>
                    <w:spacing w:after="0" w:line="240" w:lineRule="auto"/>
                    <w:jc w:val="both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AF0A8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9</w:t>
                  </w:r>
                  <w:r w:rsidR="00433D78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 :30-10</w:t>
                  </w:r>
                  <w:r w:rsidR="007C48C3" w:rsidRPr="00AF0A8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 :</w:t>
                  </w:r>
                  <w:r w:rsidR="00433D78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4</w:t>
                  </w:r>
                  <w:r w:rsidR="007C48C3" w:rsidRPr="00AF0A8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0 : </w:t>
                  </w:r>
                  <w:r w:rsidRPr="00AF0A8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 xml:space="preserve"> </w:t>
                  </w:r>
                  <w:r w:rsidR="00862EFC" w:rsidRPr="00AF0A8F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 </w:t>
                  </w:r>
                  <w:r w:rsidR="00E45FDE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P</w:t>
                  </w:r>
                  <w:r w:rsidR="00DC5AD2"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  <w:t>artenariat avec le secteur privé </w:t>
                  </w:r>
                </w:p>
                <w:p w:rsidR="00DC5AD2" w:rsidRPr="00DC5AD2" w:rsidRDefault="00DC5AD2" w:rsidP="002B59A9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DC5AD2">
                    <w:rPr>
                      <w:sz w:val="28"/>
                      <w:szCs w:val="28"/>
                    </w:rPr>
                    <w:t>SOCAR-VIE</w:t>
                  </w:r>
                </w:p>
                <w:p w:rsidR="00DC5AD2" w:rsidRPr="00DC5AD2" w:rsidRDefault="00DC5AD2" w:rsidP="002B59A9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DC5AD2">
                    <w:rPr>
                      <w:sz w:val="28"/>
                      <w:szCs w:val="28"/>
                    </w:rPr>
                    <w:t>BANCOBU</w:t>
                  </w:r>
                </w:p>
                <w:p w:rsidR="00DC5AD2" w:rsidRPr="00DC5AD2" w:rsidRDefault="00DC5AD2" w:rsidP="002B59A9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DC5AD2">
                    <w:rPr>
                      <w:sz w:val="28"/>
                      <w:szCs w:val="28"/>
                    </w:rPr>
                    <w:t>ECOBANK</w:t>
                  </w:r>
                </w:p>
                <w:p w:rsidR="007C48C3" w:rsidRPr="00433D78" w:rsidRDefault="00DC5AD2" w:rsidP="00433D78">
                  <w:pPr>
                    <w:pStyle w:val="Paragraphedeliste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sz w:val="28"/>
                      <w:szCs w:val="28"/>
                    </w:rPr>
                  </w:pPr>
                  <w:r w:rsidRPr="00DC5AD2">
                    <w:rPr>
                      <w:sz w:val="28"/>
                      <w:szCs w:val="28"/>
                    </w:rPr>
                    <w:t>CRDB</w:t>
                  </w:r>
                </w:p>
              </w:tc>
              <w:tc>
                <w:tcPr>
                  <w:tcW w:w="1739" w:type="dxa"/>
                </w:tcPr>
                <w:p w:rsidR="00E41522" w:rsidRDefault="00E41522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7C48C3" w:rsidRDefault="00954123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</w:tc>
            </w:tr>
            <w:tr w:rsidR="00433D78" w:rsidRPr="00D068C9" w:rsidTr="00433D78">
              <w:trPr>
                <w:trHeight w:val="918"/>
              </w:trPr>
              <w:tc>
                <w:tcPr>
                  <w:tcW w:w="1466" w:type="dxa"/>
                </w:tcPr>
                <w:p w:rsidR="00433D78" w:rsidRPr="00CF5BA9" w:rsidRDefault="00433D78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6424" w:type="dxa"/>
                </w:tcPr>
                <w:p w:rsidR="00433D78" w:rsidRPr="00433D78" w:rsidRDefault="00433D78" w:rsidP="002B59A9">
                  <w:pPr>
                    <w:spacing w:after="0" w:line="240" w:lineRule="auto"/>
                    <w:jc w:val="both"/>
                    <w:rPr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t xml:space="preserve">10 :40-11 :00 : </w:t>
                  </w:r>
                  <w:r w:rsidRPr="00433D78">
                    <w:rPr>
                      <w:b/>
                      <w:bCs/>
                      <w:iCs/>
                      <w:sz w:val="28"/>
                      <w:szCs w:val="28"/>
                    </w:rPr>
                    <w:t>Partenariat avec MERANKABANDI (Appuyé par la Banque Mondiale</w:t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739" w:type="dxa"/>
                </w:tcPr>
                <w:p w:rsidR="00433D78" w:rsidRDefault="00433D78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</w:tc>
            </w:tr>
            <w:tr w:rsidR="00433D78" w:rsidRPr="00D068C9" w:rsidTr="00433D78">
              <w:trPr>
                <w:trHeight w:val="1069"/>
              </w:trPr>
              <w:tc>
                <w:tcPr>
                  <w:tcW w:w="1466" w:type="dxa"/>
                </w:tcPr>
                <w:p w:rsidR="00433D78" w:rsidRDefault="00433D78" w:rsidP="002B59A9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6424" w:type="dxa"/>
                </w:tcPr>
                <w:p w:rsidR="00433D78" w:rsidRPr="00433D78" w:rsidRDefault="00433D78" w:rsidP="002B59A9">
                  <w:pPr>
                    <w:spacing w:after="0" w:line="240" w:lineRule="auto"/>
                    <w:jc w:val="both"/>
                    <w:rPr>
                      <w:b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11</w:t>
                  </w:r>
                  <w:r w:rsidRPr="00AB79FB">
                    <w:rPr>
                      <w:b/>
                      <w:sz w:val="28"/>
                      <w:szCs w:val="28"/>
                    </w:rPr>
                    <w:t> :</w:t>
                  </w:r>
                  <w:r>
                    <w:rPr>
                      <w:b/>
                      <w:sz w:val="28"/>
                      <w:szCs w:val="28"/>
                    </w:rPr>
                    <w:t>0</w:t>
                  </w:r>
                  <w:r w:rsidRPr="00AB79FB">
                    <w:rPr>
                      <w:b/>
                      <w:sz w:val="28"/>
                      <w:szCs w:val="28"/>
                    </w:rPr>
                    <w:t>0-12 :30</w:t>
                  </w:r>
                  <w:r>
                    <w:rPr>
                      <w:b/>
                      <w:sz w:val="28"/>
                      <w:szCs w:val="28"/>
                    </w:rPr>
                    <w:t> :</w:t>
                  </w:r>
                  <w:r w:rsidRPr="00AB79FB">
                    <w:rPr>
                      <w:b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t>Projections et Plan d’Action du SG 2025-2026</w:t>
                  </w:r>
                </w:p>
              </w:tc>
              <w:tc>
                <w:tcPr>
                  <w:tcW w:w="1739" w:type="dxa"/>
                </w:tcPr>
                <w:p w:rsidR="00433D78" w:rsidRDefault="00433D78" w:rsidP="002B59A9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</w:tc>
            </w:tr>
            <w:tr w:rsidR="00433D78" w:rsidRPr="00D068C9" w:rsidTr="00433D78">
              <w:trPr>
                <w:trHeight w:val="702"/>
              </w:trPr>
              <w:tc>
                <w:tcPr>
                  <w:tcW w:w="1466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6424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12 :30-13 :00 : </w:t>
                  </w:r>
                  <w:r w:rsidRPr="00DC079F">
                    <w:rPr>
                      <w:b/>
                      <w:sz w:val="28"/>
                      <w:szCs w:val="28"/>
                    </w:rPr>
                    <w:t xml:space="preserve">Cérémonies de Clôture </w:t>
                  </w:r>
                  <w:r>
                    <w:rPr>
                      <w:b/>
                      <w:sz w:val="28"/>
                      <w:szCs w:val="28"/>
                    </w:rPr>
                    <w:t xml:space="preserve">                                    </w:t>
                  </w:r>
                </w:p>
              </w:tc>
              <w:tc>
                <w:tcPr>
                  <w:tcW w:w="1739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33D78" w:rsidRPr="00D068C9" w:rsidTr="00433D78">
              <w:trPr>
                <w:trHeight w:val="995"/>
              </w:trPr>
              <w:tc>
                <w:tcPr>
                  <w:tcW w:w="1466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6424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13 :00 :     Apéritif et</w:t>
                  </w:r>
                  <w:r w:rsidRPr="002A6FED">
                    <w:rPr>
                      <w:b/>
                      <w:bCs/>
                      <w:sz w:val="28"/>
                      <w:szCs w:val="28"/>
                    </w:rPr>
                    <w:t xml:space="preserve"> retour dans les Branches respectives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</w:p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739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Plénière</w:t>
                  </w:r>
                </w:p>
              </w:tc>
            </w:tr>
            <w:tr w:rsidR="00433D78" w:rsidRPr="00D068C9" w:rsidTr="008571FE">
              <w:trPr>
                <w:trHeight w:val="433"/>
              </w:trPr>
              <w:tc>
                <w:tcPr>
                  <w:tcW w:w="1466" w:type="dxa"/>
                </w:tcPr>
                <w:p w:rsidR="00433D78" w:rsidRPr="00E0294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424" w:type="dxa"/>
                </w:tcPr>
                <w:p w:rsidR="00433D78" w:rsidRPr="003B579E" w:rsidRDefault="00433D78" w:rsidP="00433D78">
                  <w:pPr>
                    <w:spacing w:after="0" w:line="240" w:lineRule="auto"/>
                    <w:jc w:val="both"/>
                    <w:rPr>
                      <w:bCs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33D78" w:rsidRPr="00D068C9" w:rsidTr="00A70D5C">
              <w:trPr>
                <w:trHeight w:val="1758"/>
              </w:trPr>
              <w:tc>
                <w:tcPr>
                  <w:tcW w:w="1466" w:type="dxa"/>
                </w:tcPr>
                <w:p w:rsidR="00433D78" w:rsidRPr="00E02948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424" w:type="dxa"/>
                  <w:shd w:val="clear" w:color="auto" w:fill="auto"/>
                </w:tcPr>
                <w:p w:rsidR="00433D78" w:rsidRPr="00E414E8" w:rsidRDefault="00433D78" w:rsidP="00433D78">
                  <w:pPr>
                    <w:spacing w:after="0" w:line="240" w:lineRule="auto"/>
                    <w:jc w:val="both"/>
                    <w:rPr>
                      <w:b/>
                      <w:i/>
                      <w:sz w:val="24"/>
                      <w:szCs w:val="24"/>
                    </w:rPr>
                  </w:pPr>
                </w:p>
                <w:p w:rsidR="00433D78" w:rsidRPr="002A6FED" w:rsidRDefault="00433D78" w:rsidP="00433D78">
                  <w:pPr>
                    <w:spacing w:after="0" w:line="240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  <w:r w:rsidRPr="00E414E8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39" w:type="dxa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33D78" w:rsidTr="00A70D5C">
              <w:trPr>
                <w:trHeight w:val="984"/>
              </w:trPr>
              <w:tc>
                <w:tcPr>
                  <w:tcW w:w="1466" w:type="dxa"/>
                </w:tcPr>
                <w:p w:rsidR="00433D78" w:rsidRPr="002A6FED" w:rsidRDefault="00433D78" w:rsidP="00433D78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6424" w:type="dxa"/>
                  <w:shd w:val="clear" w:color="auto" w:fill="auto"/>
                </w:tcPr>
                <w:p w:rsidR="00433D78" w:rsidRPr="002A6FED" w:rsidRDefault="00433D78" w:rsidP="00433D78">
                  <w:pPr>
                    <w:spacing w:after="0" w:line="240" w:lineRule="auto"/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33D78" w:rsidTr="008571FE">
              <w:trPr>
                <w:trHeight w:val="68"/>
              </w:trPr>
              <w:tc>
                <w:tcPr>
                  <w:tcW w:w="1466" w:type="dxa"/>
                </w:tcPr>
                <w:p w:rsidR="00433D78" w:rsidRPr="00EC72E9" w:rsidRDefault="00433D78" w:rsidP="00433D78">
                  <w:pPr>
                    <w:spacing w:after="0" w:line="240" w:lineRule="auto"/>
                    <w:jc w:val="both"/>
                    <w:rPr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6424" w:type="dxa"/>
                  <w:shd w:val="clear" w:color="auto" w:fill="auto"/>
                </w:tcPr>
                <w:p w:rsidR="00433D78" w:rsidRPr="005D1CA0" w:rsidRDefault="00433D78" w:rsidP="00433D78">
                  <w:pPr>
                    <w:spacing w:after="0" w:line="240" w:lineRule="auto"/>
                    <w:jc w:val="both"/>
                    <w:rPr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739" w:type="dxa"/>
                  <w:shd w:val="clear" w:color="auto" w:fill="auto"/>
                </w:tcPr>
                <w:p w:rsidR="00433D78" w:rsidRDefault="00433D78" w:rsidP="00433D78">
                  <w:pPr>
                    <w:spacing w:after="0" w:line="240" w:lineRule="auto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7C48C3" w:rsidRDefault="007C48C3" w:rsidP="002B59A9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7C48C3" w:rsidRPr="008D59AF" w:rsidRDefault="007C48C3" w:rsidP="002B59A9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6B4083" w:rsidRDefault="006B4083" w:rsidP="002B59A9">
      <w:pPr>
        <w:jc w:val="both"/>
      </w:pPr>
    </w:p>
    <w:sectPr w:rsidR="006B4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712F3"/>
    <w:multiLevelType w:val="hybridMultilevel"/>
    <w:tmpl w:val="B94AC25E"/>
    <w:lvl w:ilvl="0" w:tplc="4F386BCA">
      <w:start w:val="9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13B1D"/>
    <w:multiLevelType w:val="hybridMultilevel"/>
    <w:tmpl w:val="64EE8F26"/>
    <w:lvl w:ilvl="0" w:tplc="F97E0112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10243"/>
    <w:multiLevelType w:val="hybridMultilevel"/>
    <w:tmpl w:val="A552B8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553928"/>
    <w:multiLevelType w:val="hybridMultilevel"/>
    <w:tmpl w:val="05A03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B1253"/>
    <w:multiLevelType w:val="hybridMultilevel"/>
    <w:tmpl w:val="CA3631F2"/>
    <w:lvl w:ilvl="0" w:tplc="1EC4AB3C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i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8C3"/>
    <w:rsid w:val="000448BE"/>
    <w:rsid w:val="000A487C"/>
    <w:rsid w:val="00101E8A"/>
    <w:rsid w:val="001B10AA"/>
    <w:rsid w:val="001C5F6B"/>
    <w:rsid w:val="001E433B"/>
    <w:rsid w:val="001E52E2"/>
    <w:rsid w:val="002B59A9"/>
    <w:rsid w:val="002D347C"/>
    <w:rsid w:val="002E3D55"/>
    <w:rsid w:val="003154DB"/>
    <w:rsid w:val="003506FF"/>
    <w:rsid w:val="00396E7D"/>
    <w:rsid w:val="003B579E"/>
    <w:rsid w:val="003E2448"/>
    <w:rsid w:val="00433D78"/>
    <w:rsid w:val="00474FAE"/>
    <w:rsid w:val="005004F5"/>
    <w:rsid w:val="005772E4"/>
    <w:rsid w:val="00592E17"/>
    <w:rsid w:val="005A0E35"/>
    <w:rsid w:val="005D1CA0"/>
    <w:rsid w:val="005D6952"/>
    <w:rsid w:val="005E47F1"/>
    <w:rsid w:val="00631355"/>
    <w:rsid w:val="0069133C"/>
    <w:rsid w:val="006A3253"/>
    <w:rsid w:val="006B4083"/>
    <w:rsid w:val="006F1E5C"/>
    <w:rsid w:val="007C48C3"/>
    <w:rsid w:val="007D2368"/>
    <w:rsid w:val="008571FE"/>
    <w:rsid w:val="00862EFC"/>
    <w:rsid w:val="00954123"/>
    <w:rsid w:val="00983D8A"/>
    <w:rsid w:val="009B60D3"/>
    <w:rsid w:val="00AB658E"/>
    <w:rsid w:val="00AF0A8F"/>
    <w:rsid w:val="00B114F9"/>
    <w:rsid w:val="00B443D9"/>
    <w:rsid w:val="00BC77E4"/>
    <w:rsid w:val="00C148D1"/>
    <w:rsid w:val="00C27475"/>
    <w:rsid w:val="00C40D7B"/>
    <w:rsid w:val="00C765C9"/>
    <w:rsid w:val="00D26230"/>
    <w:rsid w:val="00DA6EA6"/>
    <w:rsid w:val="00DC5AD2"/>
    <w:rsid w:val="00DE1937"/>
    <w:rsid w:val="00DE6B77"/>
    <w:rsid w:val="00E04AA7"/>
    <w:rsid w:val="00E37F3C"/>
    <w:rsid w:val="00E41522"/>
    <w:rsid w:val="00E45FDE"/>
    <w:rsid w:val="00EA189A"/>
    <w:rsid w:val="00EC0201"/>
    <w:rsid w:val="00EC7DB3"/>
    <w:rsid w:val="00F00D7F"/>
    <w:rsid w:val="00F1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E86F2-4E52-4F6F-8645-AB0A26FBA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48C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C48C3"/>
    <w:pPr>
      <w:ind w:left="720"/>
      <w:contextualSpacing/>
    </w:pPr>
  </w:style>
  <w:style w:type="table" w:styleId="Grilledutableau">
    <w:name w:val="Table Grid"/>
    <w:basedOn w:val="TableauNormal"/>
    <w:uiPriority w:val="39"/>
    <w:rsid w:val="007C4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54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412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92657-3B3C-474F-9957-3161AE920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414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NDIKURIYO</dc:creator>
  <cp:keywords/>
  <dc:description/>
  <cp:lastModifiedBy>Fidès NDEMEYE</cp:lastModifiedBy>
  <cp:revision>3</cp:revision>
  <cp:lastPrinted>2024-08-02T08:39:00Z</cp:lastPrinted>
  <dcterms:created xsi:type="dcterms:W3CDTF">2024-08-02T08:22:00Z</dcterms:created>
  <dcterms:modified xsi:type="dcterms:W3CDTF">2024-08-02T08:40:00Z</dcterms:modified>
</cp:coreProperties>
</file>