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5C15" w:rsidRDefault="000D49EF" w:rsidP="000D5C15">
      <w:pPr>
        <w:rPr>
          <w:color w:val="FF0000"/>
          <w:lang w:eastAsia="fr-FR"/>
        </w:rPr>
      </w:pPr>
      <w:bookmarkStart w:id="0" w:name="_GoBack"/>
      <w:bookmarkEnd w:id="0"/>
      <w:r>
        <w:t xml:space="preserve"> </w:t>
      </w:r>
      <w:r w:rsidR="000D5C15" w:rsidRPr="007C6BE5">
        <w:rPr>
          <w:color w:val="FF0000"/>
          <w:lang w:eastAsia="fr-FR"/>
        </w:rPr>
        <w:t>Le 13.11.2025 :</w:t>
      </w:r>
      <w:r w:rsidR="000D5C15">
        <w:rPr>
          <w:color w:val="FF0000"/>
          <w:lang w:eastAsia="fr-FR"/>
        </w:rPr>
        <w:t xml:space="preserve"> </w:t>
      </w:r>
      <w:r w:rsidR="000D5C15" w:rsidRPr="00383217">
        <w:rPr>
          <w:sz w:val="24"/>
          <w:szCs w:val="24"/>
          <w:lang w:eastAsia="fr-FR"/>
        </w:rPr>
        <w:t>Echange du coordinateur de la Branche NYANZA avec les intervenants en santé mentale et VSBG</w:t>
      </w:r>
      <w:r w:rsidR="000D5C15">
        <w:rPr>
          <w:noProof/>
          <w:color w:val="FF0000"/>
          <w:lang w:eastAsia="fr-FR"/>
        </w:rPr>
        <w:drawing>
          <wp:inline distT="0" distB="0" distL="0" distR="0">
            <wp:extent cx="5362575" cy="2295525"/>
            <wp:effectExtent l="0" t="0" r="9525" b="9525"/>
            <wp:docPr id="5" name="Image 5" descr="C:\Users\MPAWE LEVIS PAPA BRI\AppData\Local\Microsoft\Windows\INetCache\Content.Word\IMG_20251113_152217_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PAWE LEVIS PAPA BRI\AppData\Local\Microsoft\Windows\INetCache\Content.Word\IMG_20251113_152217_56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C15" w:rsidRDefault="000D5C15" w:rsidP="000D5C15">
      <w:pPr>
        <w:rPr>
          <w:color w:val="FF0000"/>
          <w:lang w:eastAsia="fr-FR"/>
        </w:rPr>
      </w:pPr>
      <w:r>
        <w:rPr>
          <w:noProof/>
          <w:lang w:eastAsia="fr-FR"/>
        </w:rPr>
        <w:drawing>
          <wp:inline distT="0" distB="0" distL="0" distR="0" wp14:anchorId="5A8605D4" wp14:editId="629A8176">
            <wp:extent cx="5381625" cy="2276475"/>
            <wp:effectExtent l="0" t="0" r="9525" b="9525"/>
            <wp:docPr id="12" name="Image 12" descr="C:\Users\MPAWE LEVIS PAPA BRI\AppData\Local\Microsoft\Windows\INetCache\Content.Word\IMG_20251113_145723_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MPAWE LEVIS PAPA BRI\AppData\Local\Microsoft\Windows\INetCache\Content.Word\IMG_20251113_145723_6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C15" w:rsidRDefault="000D5C15" w:rsidP="000D5C15">
      <w:pPr>
        <w:rPr>
          <w:color w:val="FF0000"/>
          <w:lang w:eastAsia="fr-FR"/>
        </w:rPr>
      </w:pPr>
      <w:r>
        <w:rPr>
          <w:noProof/>
          <w:color w:val="FF0000"/>
          <w:lang w:eastAsia="fr-FR"/>
        </w:rPr>
        <w:drawing>
          <wp:inline distT="0" distB="0" distL="0" distR="0">
            <wp:extent cx="5400675" cy="2324100"/>
            <wp:effectExtent l="0" t="0" r="9525" b="0"/>
            <wp:docPr id="4" name="Image 4" descr="C:\Users\MPAWE LEVIS PAPA BRI\AppData\Local\Microsoft\Windows\INetCache\Content.Word\IMG_20251113_145355_4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PAWE LEVIS PAPA BRI\AppData\Local\Microsoft\Windows\INetCache\Content.Word\IMG_20251113_145355_49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C15" w:rsidRPr="00BF2AF4" w:rsidRDefault="000D5C15" w:rsidP="000D5C15">
      <w:pPr>
        <w:rPr>
          <w:noProof/>
          <w:lang w:eastAsia="fr-FR"/>
        </w:rPr>
      </w:pPr>
      <w:r>
        <w:object w:dxaOrig="1543" w:dyaOrig="9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49.5pt" o:ole="">
            <v:imagedata r:id="rId7" o:title=""/>
          </v:shape>
          <o:OLEObject Type="Embed" ProgID="FoxitReader.Document" ShapeID="_x0000_i1025" DrawAspect="Icon" ObjectID="_1824875444" r:id="rId8"/>
        </w:object>
      </w:r>
    </w:p>
    <w:p w:rsidR="009A4D08" w:rsidRDefault="000D5C15"/>
    <w:sectPr w:rsidR="009A4D0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2A9B"/>
    <w:rsid w:val="00044CD6"/>
    <w:rsid w:val="00063069"/>
    <w:rsid w:val="000D49EF"/>
    <w:rsid w:val="000D5C15"/>
    <w:rsid w:val="000F704D"/>
    <w:rsid w:val="0014583B"/>
    <w:rsid w:val="001D0AB8"/>
    <w:rsid w:val="001E2A9B"/>
    <w:rsid w:val="00295962"/>
    <w:rsid w:val="0033771B"/>
    <w:rsid w:val="00394B5E"/>
    <w:rsid w:val="003D1514"/>
    <w:rsid w:val="003E15E4"/>
    <w:rsid w:val="00434555"/>
    <w:rsid w:val="004F7C0B"/>
    <w:rsid w:val="00591827"/>
    <w:rsid w:val="00642A70"/>
    <w:rsid w:val="0076798F"/>
    <w:rsid w:val="00806B71"/>
    <w:rsid w:val="009C17BD"/>
    <w:rsid w:val="00A967A8"/>
    <w:rsid w:val="00AB0D01"/>
    <w:rsid w:val="00B04B84"/>
    <w:rsid w:val="00B8541A"/>
    <w:rsid w:val="00C6176D"/>
    <w:rsid w:val="00CE2EBF"/>
    <w:rsid w:val="00D26432"/>
    <w:rsid w:val="00D74805"/>
    <w:rsid w:val="00E47297"/>
    <w:rsid w:val="00F07966"/>
    <w:rsid w:val="00F26EBA"/>
    <w:rsid w:val="00F61D48"/>
    <w:rsid w:val="00FD4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A4618BD-A745-48D7-BAD1-08B2A1492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7480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5530</TotalTime>
  <Pages>1</Pages>
  <Words>22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MPAWE LEVIS PAPA BRI</dc:creator>
  <cp:keywords/>
  <dc:description/>
  <cp:lastModifiedBy>MPAWE LEVIS PAPA BRI</cp:lastModifiedBy>
  <cp:revision>30</cp:revision>
  <dcterms:created xsi:type="dcterms:W3CDTF">2025-09-26T09:08:00Z</dcterms:created>
  <dcterms:modified xsi:type="dcterms:W3CDTF">2025-11-17T08:04:00Z</dcterms:modified>
</cp:coreProperties>
</file>