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805" w:rsidRPr="007C6BE5" w:rsidRDefault="00D74805" w:rsidP="00D74805">
      <w:pPr>
        <w:rPr>
          <w:lang w:eastAsia="fr-FR"/>
        </w:rPr>
      </w:pPr>
      <w:r w:rsidRPr="007C6BE5">
        <w:rPr>
          <w:color w:val="FF0000"/>
          <w:lang w:eastAsia="fr-FR"/>
        </w:rPr>
        <w:t>Le 13.11.2025 :</w:t>
      </w:r>
      <w:r>
        <w:rPr>
          <w:lang w:eastAsia="fr-FR"/>
        </w:rPr>
        <w:t xml:space="preserve"> Redynamisation de la section jeunesse, club DIH et la mise en œuvre de l’activité FBL. Les représentants de ces derniers se sont présentés au bureau du CEPV </w:t>
      </w:r>
      <w:proofErr w:type="spellStart"/>
      <w:r>
        <w:rPr>
          <w:lang w:eastAsia="fr-FR"/>
        </w:rPr>
        <w:t>Mabanda</w:t>
      </w:r>
      <w:proofErr w:type="spellEnd"/>
      <w:r>
        <w:rPr>
          <w:lang w:eastAsia="fr-FR"/>
        </w:rPr>
        <w:t xml:space="preserve"> de la Branche Nyanza pour participer aux échanges de la coordination et le téléchargement de l’application</w:t>
      </w:r>
    </w:p>
    <w:p w:rsidR="001D0AB8" w:rsidRDefault="00D74805" w:rsidP="0033771B">
      <w:r>
        <w:rPr>
          <w:noProof/>
          <w:lang w:eastAsia="fr-FR"/>
        </w:rPr>
        <w:drawing>
          <wp:inline distT="0" distB="0" distL="0" distR="0">
            <wp:extent cx="3971925" cy="1666875"/>
            <wp:effectExtent l="0" t="0" r="9525" b="9525"/>
            <wp:docPr id="1" name="Image 1" descr="C:\Users\MPAWE LEVIS PAPA BRI\AppData\Local\Microsoft\Windows\INetCache\Content.Word\IMG-20251113-WA0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PAWE LEVIS PAPA BRI\AppData\Local\Microsoft\Windows\INetCache\Content.Word\IMG-20251113-WA017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971925" cy="1857375"/>
            <wp:effectExtent l="0" t="0" r="9525" b="9525"/>
            <wp:docPr id="2" name="Image 2" descr="C:\Users\MPAWE LEVIS PAPA BRI\AppData\Local\Microsoft\Windows\INetCache\Content.Word\IMG-20251113-WA0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PAWE LEVIS PAPA BRI\AppData\Local\Microsoft\Windows\INetCache\Content.Word\IMG-20251113-WA017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971925" cy="1819275"/>
            <wp:effectExtent l="0" t="0" r="9525" b="9525"/>
            <wp:docPr id="3" name="Image 3" descr="C:\Users\MPAWE LEVIS PAPA BRI\AppData\Local\Microsoft\Windows\INetCache\Content.Word\IMG-20251113-WA0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PAWE LEVIS PAPA BRI\AppData\Local\Microsoft\Windows\INetCache\Content.Word\IMG-20251113-WA01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3771B" w:rsidRPr="0047667D" w:rsidRDefault="0033771B" w:rsidP="0033771B"/>
    <w:p w:rsidR="0033771B" w:rsidRDefault="0033771B" w:rsidP="0033771B">
      <w:pPr>
        <w:rPr>
          <w:noProof/>
          <w:lang w:eastAsia="fr-FR"/>
        </w:rPr>
      </w:pPr>
    </w:p>
    <w:p w:rsidR="0033771B" w:rsidRDefault="0033771B" w:rsidP="0033771B">
      <w:pPr>
        <w:rPr>
          <w:noProof/>
          <w:lang w:eastAsia="fr-FR"/>
        </w:rPr>
      </w:pPr>
    </w:p>
    <w:p w:rsidR="0033771B" w:rsidRDefault="0033771B" w:rsidP="0033771B">
      <w:pPr>
        <w:rPr>
          <w:noProof/>
          <w:lang w:eastAsia="fr-FR"/>
        </w:rPr>
      </w:pPr>
    </w:p>
    <w:p w:rsidR="009A4D08" w:rsidRDefault="000D49EF">
      <w:r>
        <w:t xml:space="preserve"> </w:t>
      </w:r>
    </w:p>
    <w:sectPr w:rsidR="009A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9B"/>
    <w:rsid w:val="00044CD6"/>
    <w:rsid w:val="00063069"/>
    <w:rsid w:val="000D49EF"/>
    <w:rsid w:val="000F704D"/>
    <w:rsid w:val="0014583B"/>
    <w:rsid w:val="001D0AB8"/>
    <w:rsid w:val="001E2A9B"/>
    <w:rsid w:val="00295962"/>
    <w:rsid w:val="0033771B"/>
    <w:rsid w:val="00394B5E"/>
    <w:rsid w:val="003D1514"/>
    <w:rsid w:val="003E15E4"/>
    <w:rsid w:val="00434555"/>
    <w:rsid w:val="004F7C0B"/>
    <w:rsid w:val="00591827"/>
    <w:rsid w:val="00642A70"/>
    <w:rsid w:val="0076798F"/>
    <w:rsid w:val="00806B71"/>
    <w:rsid w:val="009C17BD"/>
    <w:rsid w:val="00A967A8"/>
    <w:rsid w:val="00AB0D01"/>
    <w:rsid w:val="00B04B84"/>
    <w:rsid w:val="00B8541A"/>
    <w:rsid w:val="00C6176D"/>
    <w:rsid w:val="00CE2EBF"/>
    <w:rsid w:val="00D26432"/>
    <w:rsid w:val="00D74805"/>
    <w:rsid w:val="00E47297"/>
    <w:rsid w:val="00F07966"/>
    <w:rsid w:val="00F6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618BD-A745-48D7-BAD1-08B2A149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8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MPAWE LEVIS PAPA BRI</dc:creator>
  <cp:keywords/>
  <dc:description/>
  <cp:lastModifiedBy>MPAWE LEVIS PAPA BRI</cp:lastModifiedBy>
  <cp:revision>28</cp:revision>
  <dcterms:created xsi:type="dcterms:W3CDTF">2025-09-26T09:08:00Z</dcterms:created>
  <dcterms:modified xsi:type="dcterms:W3CDTF">2025-11-13T19:43:00Z</dcterms:modified>
</cp:coreProperties>
</file>