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B8" w:rsidRDefault="001D0AB8" w:rsidP="001D0AB8">
      <w:r>
        <w:rPr>
          <w:color w:val="FF0000"/>
        </w:rPr>
        <w:t xml:space="preserve">LE 31/07/2025 : </w:t>
      </w:r>
      <w:r w:rsidRPr="00EF0410">
        <w:t>Dans</w:t>
      </w:r>
      <w:r w:rsidR="00B8541A">
        <w:t xml:space="preserve"> les enceintes de la Branche</w:t>
      </w:r>
      <w:r>
        <w:t xml:space="preserve"> NYANZA s’est tenue une</w:t>
      </w:r>
      <w:r>
        <w:rPr>
          <w:color w:val="FF0000"/>
        </w:rPr>
        <w:t xml:space="preserve"> </w:t>
      </w:r>
      <w:r>
        <w:t>f</w:t>
      </w:r>
      <w:r w:rsidR="00B8541A">
        <w:t xml:space="preserve">ormation des </w:t>
      </w:r>
      <w:r w:rsidR="00394B5E">
        <w:t>comités jeunes en provenance de cinq</w:t>
      </w:r>
      <w:r w:rsidR="00B8541A">
        <w:t xml:space="preserve"> </w:t>
      </w:r>
      <w:proofErr w:type="spellStart"/>
      <w:r w:rsidR="00B8541A">
        <w:t>CEPV</w:t>
      </w:r>
      <w:r w:rsidR="00394B5E">
        <w:t>s</w:t>
      </w:r>
      <w:proofErr w:type="spellEnd"/>
      <w:r>
        <w:t xml:space="preserve"> </w:t>
      </w:r>
      <w:r w:rsidR="00394B5E">
        <w:t xml:space="preserve">dont </w:t>
      </w:r>
      <w:r>
        <w:t>NYANZA</w:t>
      </w:r>
      <w:r w:rsidR="00B8541A">
        <w:t>,</w:t>
      </w:r>
      <w:r w:rsidR="00394B5E">
        <w:t xml:space="preserve"> KAZIRABAGENI, KABONGA, MUYANGE et MUKUNGU</w:t>
      </w:r>
      <w:r>
        <w:t xml:space="preserve"> sur le DIH, la diffusion du mouvement et la planification des jeux entre les jeunes rapatriés et les résidents. C’est la représentante de ladite zone qui exerçait cette activité.</w:t>
      </w:r>
    </w:p>
    <w:p w:rsidR="0033771B" w:rsidRDefault="0033771B" w:rsidP="0033771B">
      <w:r w:rsidRPr="00ED7FDF">
        <w:rPr>
          <w:b/>
        </w:rPr>
        <w:t>PHOTOS D’ILLUSTRATION</w:t>
      </w:r>
      <w:r>
        <w:t> :</w:t>
      </w:r>
    </w:p>
    <w:p w:rsidR="001D0AB8" w:rsidRDefault="001D0AB8" w:rsidP="0033771B">
      <w:r w:rsidRPr="00EF0410">
        <w:rPr>
          <w:noProof/>
          <w:lang w:eastAsia="fr-FR"/>
        </w:rPr>
        <w:drawing>
          <wp:inline distT="0" distB="0" distL="0" distR="0" wp14:anchorId="07EBA1F2" wp14:editId="75B068FF">
            <wp:extent cx="4962525" cy="2943225"/>
            <wp:effectExtent l="0" t="0" r="9525" b="9525"/>
            <wp:docPr id="1" name="Image 1" descr="C:\Users\MPAWE LEVIS PAPA BRI\Desktop\CROIX-ROUGE NYANZA\PHOTOS D'ILLUSTRATION\IMG-20250731-WA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PAWE LEVIS PAPA BRI\Desktop\CROIX-ROUGE NYANZA\PHOTOS D'ILLUSTRATION\IMG-20250731-WA010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771B" w:rsidRPr="0047667D" w:rsidRDefault="0033771B" w:rsidP="0033771B"/>
    <w:p w:rsidR="0033771B" w:rsidRDefault="0033771B" w:rsidP="0033771B">
      <w:pPr>
        <w:rPr>
          <w:noProof/>
          <w:lang w:eastAsia="fr-FR"/>
        </w:rPr>
      </w:pPr>
    </w:p>
    <w:p w:rsidR="0033771B" w:rsidRDefault="0033771B" w:rsidP="0033771B">
      <w:pPr>
        <w:rPr>
          <w:noProof/>
          <w:lang w:eastAsia="fr-FR"/>
        </w:rPr>
      </w:pPr>
    </w:p>
    <w:p w:rsidR="0033771B" w:rsidRDefault="0033771B" w:rsidP="0033771B">
      <w:pPr>
        <w:rPr>
          <w:noProof/>
          <w:lang w:eastAsia="fr-FR"/>
        </w:rPr>
      </w:pPr>
    </w:p>
    <w:p w:rsidR="009A4D08" w:rsidRDefault="000D49EF">
      <w:r>
        <w:t xml:space="preserve"> </w:t>
      </w:r>
    </w:p>
    <w:sectPr w:rsidR="009A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044CD6"/>
    <w:rsid w:val="00063069"/>
    <w:rsid w:val="000D49EF"/>
    <w:rsid w:val="000F704D"/>
    <w:rsid w:val="001D0AB8"/>
    <w:rsid w:val="001E2A9B"/>
    <w:rsid w:val="0033771B"/>
    <w:rsid w:val="00394B5E"/>
    <w:rsid w:val="003D1514"/>
    <w:rsid w:val="003E15E4"/>
    <w:rsid w:val="00434555"/>
    <w:rsid w:val="00591827"/>
    <w:rsid w:val="00642A70"/>
    <w:rsid w:val="0076798F"/>
    <w:rsid w:val="00806B71"/>
    <w:rsid w:val="009C17BD"/>
    <w:rsid w:val="00A967A8"/>
    <w:rsid w:val="00B04B84"/>
    <w:rsid w:val="00B8541A"/>
    <w:rsid w:val="00C6176D"/>
    <w:rsid w:val="00CE2EBF"/>
    <w:rsid w:val="00E47297"/>
    <w:rsid w:val="00F07966"/>
    <w:rsid w:val="00F6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7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23</cp:revision>
  <dcterms:created xsi:type="dcterms:W3CDTF">2025-09-26T09:08:00Z</dcterms:created>
  <dcterms:modified xsi:type="dcterms:W3CDTF">2025-11-11T07:34:00Z</dcterms:modified>
</cp:coreProperties>
</file>